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94" w:rsidRPr="00344A4F" w:rsidRDefault="00DA0D0E" w:rsidP="004E5260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FFF356" wp14:editId="71F460E5">
                <wp:simplePos x="0" y="0"/>
                <wp:positionH relativeFrom="margin">
                  <wp:posOffset>0</wp:posOffset>
                </wp:positionH>
                <wp:positionV relativeFrom="paragraph">
                  <wp:posOffset>-101761</wp:posOffset>
                </wp:positionV>
                <wp:extent cx="5434965" cy="654685"/>
                <wp:effectExtent l="0" t="0" r="1333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965" cy="65468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bg2">
                              <a:lumMod val="1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51DC7" id="正方形/長方形 1" o:spid="_x0000_s1026" style="position:absolute;left:0;text-align:left;margin-left:0;margin-top:-8pt;width:427.95pt;height:51.5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K6yAIAANEFAAAOAAAAZHJzL2Uyb0RvYy54bWysVM1uEzEQviPxDpbvdDchCe2qSRW1KkIq&#10;bUWLena83uxKtsfYzh/vQR8AzpwRBx6HSrwFY3uzKaVwQOSwGXtmvpn5PDOHR2slyVJY14Ae095e&#10;TonQHMpGz8f07fXps31KnGe6ZBK0GNONcPRo8vTJ4coUog81yFJYgiDaFSszprX3psgyx2uhmNsD&#10;IzQqK7CKeTzaeVZatkJ0JbN+no+yFdjSWODCObw9SUo6ifhVJbi/qConPJFjirn5+LXxOwvfbHLI&#10;irllpm54mwb7hywUazQG7aBOmGdkYZvfoFTDLTio/B4HlUFVNVzEGrCaXv6gmquaGRFrQXKc6Why&#10;/w+Wny8vLWlKfDtKNFP4RHefP93dfv3+7WP248OXJJFeIGplXIH2V+bStieHYqh6XVkV/rEeso7k&#10;bjpyxdoTjpfDwfPBwWhICUfdaDgY7Q8DaLbzNtb5lwIUCcKYWny8yClbnjmfTLcmIZiG00ZKvGeF&#10;1GSFFRzkQ3xjrgyW4/Q8OjuQTRkMg11sK3EsLVkybIjZvB9t5EK9hjLd9XL8tYl15jHNX5AsLHSZ&#10;cpIa1YGbxEaU/EaKlNgbUSG9WH8K1UGmaIxzoX0vZVqzUqTr4R+TkBoBA3KFJXXYLUAYml11W+yU&#10;ZWsfXEWci845T9H/5tx5xMigfeesGg32MQCJVbWRk/2WpERNYGkG5Qabz0KaSmf4aYMvf8acv2QW&#10;xxAfE1eLv8BPJQFfGFqJkhrs+8fugz1OB2opWeFYYyO8WzArKJGvNM7NQW8wCHsgHgbDF3082Pua&#10;2X2NXqhjwEbB2cDsohjsvdyKlQV1gxtoGqKiimmOsceUe7s9HPu0bnCHcTGdRjOcfcP8mb4yPIAH&#10;VkNnX69vmDVt+3scnHPYrgBWPJiCZBs8NUwXHqomjsiO15Zv3Buxe9sdFxbT/XO02m3iyU8AAAD/&#10;/wMAUEsDBBQABgAIAAAAIQB10JRS3gAAAAcBAAAPAAAAZHJzL2Rvd25yZXYueG1sTI/BTsMwEETv&#10;SPyDtUjcWidFTds0TlWBwoVTCxy4ufGSRMTrELuN4etZTnCb1axm3hS7aHtxwdF3jhSk8wQEUu1M&#10;R42Cl+dqtgbhgyaje0eo4As97Mrrq0Lnxk10wMsxNIJDyOdaQRvCkEvp6xat9nM3ILH37karA59j&#10;I82oJw63vVwkSSat7ogbWj3gfYv1x/FsFci4yh737m7xdPh8eH2bvqsqZr1StzdxvwURMIa/Z/jF&#10;Z3QomenkzmS86BXwkKBglmYs2F4vlxsQJxarFGRZyP/85Q8AAAD//wMAUEsBAi0AFAAGAAgAAAAh&#10;ALaDOJL+AAAA4QEAABMAAAAAAAAAAAAAAAAAAAAAAFtDb250ZW50X1R5cGVzXS54bWxQSwECLQAU&#10;AAYACAAAACEAOP0h/9YAAACUAQAACwAAAAAAAAAAAAAAAAAvAQAAX3JlbHMvLnJlbHNQSwECLQAU&#10;AAYACAAAACEA1KOCusgCAADRBQAADgAAAAAAAAAAAAAAAAAuAgAAZHJzL2Uyb0RvYy54bWxQSwEC&#10;LQAUAAYACAAAACEAddCUUt4AAAAHAQAADwAAAAAAAAAAAAAAAAAiBQAAZHJzL2Rvd25yZXYueG1s&#10;UEsFBgAAAAAEAAQA8wAAAC0GAAAAAA==&#10;" filled="f" strokecolor="#161616 [334]" strokeweight="1.5pt">
                <v:stroke joinstyle="round"/>
                <w10:wrap anchorx="margin"/>
              </v:rect>
            </w:pict>
          </mc:Fallback>
        </mc:AlternateContent>
      </w:r>
      <w:r w:rsidR="00C84536" w:rsidRPr="00344A4F">
        <w:rPr>
          <w:rFonts w:ascii="ＭＳ ゴシック" w:eastAsia="ＭＳ ゴシック" w:hAnsi="ＭＳ ゴシック" w:hint="eastAsia"/>
          <w:sz w:val="32"/>
          <w:szCs w:val="32"/>
        </w:rPr>
        <w:t>かがやき</w:t>
      </w:r>
      <w:r w:rsidR="005879F0" w:rsidRPr="00344A4F">
        <w:rPr>
          <w:rFonts w:ascii="ＭＳ ゴシック" w:eastAsia="ＭＳ ゴシック" w:hAnsi="ＭＳ ゴシック" w:hint="eastAsia"/>
          <w:sz w:val="32"/>
          <w:szCs w:val="32"/>
        </w:rPr>
        <w:t>カンパニー</w:t>
      </w:r>
      <w:r w:rsidR="00087694" w:rsidRPr="00344A4F">
        <w:rPr>
          <w:rFonts w:ascii="ＭＳ ゴシック" w:eastAsia="ＭＳ ゴシック" w:hAnsi="ＭＳ ゴシック" w:hint="eastAsia"/>
          <w:sz w:val="32"/>
          <w:szCs w:val="32"/>
        </w:rPr>
        <w:t>大賞</w:t>
      </w:r>
    </w:p>
    <w:p w:rsidR="00087694" w:rsidRPr="00344A4F" w:rsidRDefault="006E1376" w:rsidP="004E5260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44A4F">
        <w:rPr>
          <w:rFonts w:ascii="ＭＳ ゴシック" w:eastAsia="ＭＳ ゴシック" w:hAnsi="ＭＳ ゴシック" w:hint="eastAsia"/>
          <w:sz w:val="32"/>
          <w:szCs w:val="32"/>
        </w:rPr>
        <w:t>推　薦</w:t>
      </w:r>
      <w:r w:rsidR="00087694" w:rsidRPr="00344A4F">
        <w:rPr>
          <w:rFonts w:ascii="ＭＳ ゴシック" w:eastAsia="ＭＳ ゴシック" w:hAnsi="ＭＳ ゴシック" w:hint="eastAsia"/>
          <w:sz w:val="32"/>
          <w:szCs w:val="32"/>
        </w:rPr>
        <w:t xml:space="preserve">　申　込　書</w:t>
      </w:r>
    </w:p>
    <w:p w:rsidR="00DA0D0E" w:rsidRDefault="00DA0D0E" w:rsidP="00087694">
      <w:pPr>
        <w:rPr>
          <w:rFonts w:ascii="ＭＳ ゴシック" w:eastAsia="ＭＳ ゴシック" w:hAnsi="ＭＳ ゴシック"/>
          <w:sz w:val="24"/>
          <w:szCs w:val="24"/>
        </w:rPr>
      </w:pPr>
      <w:r w:rsidRPr="00344A4F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179724</wp:posOffset>
                </wp:positionV>
                <wp:extent cx="1859280" cy="304800"/>
                <wp:effectExtent l="0" t="0" r="762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31A" w:rsidRPr="00C3131A" w:rsidRDefault="00C3131A">
                            <w:r w:rsidRPr="00C3131A"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94.75pt;margin-top:14.15pt;width:146.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asdlwIAAE8FAAAOAAAAZHJzL2Uyb0RvYy54bWysVM1uEzEQviPxDpbvdDchhTTqpgqtipAq&#10;WtGinh2v3azweoztZDccGwnxELwC4szz7Isw9v60lJwQF3vsmW/+Z45P6lKRjbCuAJ3R0UFKidAc&#10;8kLfZfTjzfmLKSXOM50zBVpkdCscPZk/f3ZcmZkYwwpULixBJdrNKpPRlfdmliSOr0TJ3AEYoZEp&#10;wZbM49PeJbllFWovVTJO01dJBTY3FrhwDn/PWiadR/1SCu4vpXTCE5VR9M3H08ZzGc5kfsxmd5aZ&#10;VcE7N9g/eFGyQqPRQdUZ84ysbfGXqrLgFhxIf8ChTEDKgosYA0YzSp9Ec71iRsRYMDnODGly/08t&#10;f7+5sqTIsXZHlGhWYo2a3dfm/kdz/6vZfSPN7nuz2zX3P/FNUAYTVhk3Q9y1QaSv30CN4P7f4WfI&#10;Qy1tGW6MkCAfU78d0i1qT3gATQ+PxlNkceS9TCfTNNYjeUAb6/xbASUJREYtljNmmW0unEdPULQX&#10;CcaUDqeG80Kplht+kuBv61ek/FaJVvqDkBg6ejKOWmPTiVNlyYZhuzDOhfYxMrSjNEoHmETlA3C0&#10;D6gGUCcbYCI24wBM9wH/tDggolXQfgCXhQa7T0H+qXdXtvJ99G3MIXxfL+uuhkvIt1hCC+1UOMPP&#10;C8zzBXP+ilkcAywNjra/xEMqqDIKHUXJCuyXff9BHrsTuZRUOFYZdZ/XzApK1DuNfXs0mkzCHMbH&#10;5PD1GB/2MWf5mKPX5SlgKUa4RAyPZJD3qielhfIWN8AiWEUW0xxtZ9T35Klvhx03CBeLRRTCyTPM&#10;X+hrw4PqkN7QRTf1LbOmazWPTfoe+gFksycd18oGpIbF2oMsYjuGBLdZ7RKPUxu7tNswYS08fkep&#10;hz04/w0AAP//AwBQSwMEFAAGAAgAAAAhADtrQ8XhAAAACQEAAA8AAABkcnMvZG93bnJldi54bWxM&#10;j8FOwzAMhu9IvENkJC6IpWRshFJ3gkkcGAjEAO2aNaataJyqybby9oQT3Gz50+/vLxaj68SehtB6&#10;RriYZCCIK29brhHe3+7PNYgQDVvTeSaEbwqwKI+PCpNbf+BX2q9jLVIIh9wgNDH2uZShasiZMPE9&#10;cbp9+sGZmNahlnYwhxTuOqmybC6daTl9aExPy4aqr/XOIVzKjb/rl656+tj4x9XLmWqfHxTi6cl4&#10;ewMi0hj/YPjVT+pQJqet37ENokOY6etZQhGUnoJIgNYqDVuEq/kUZFnI/w3KHwAAAP//AwBQSwEC&#10;LQAUAAYACAAAACEAtoM4kv4AAADhAQAAEwAAAAAAAAAAAAAAAAAAAAAAW0NvbnRlbnRfVHlwZXNd&#10;LnhtbFBLAQItABQABgAIAAAAIQA4/SH/1gAAAJQBAAALAAAAAAAAAAAAAAAAAC8BAABfcmVscy8u&#10;cmVsc1BLAQItABQABgAIAAAAIQA58asdlwIAAE8FAAAOAAAAAAAAAAAAAAAAAC4CAABkcnMvZTJv&#10;RG9jLnhtbFBLAQItABQABgAIAAAAIQA7a0PF4QAAAAkBAAAPAAAAAAAAAAAAAAAAAPEEAABkcnMv&#10;ZG93bnJldi54bWxQSwUGAAAAAAQABADzAAAA/wUAAAAA&#10;" fillcolor="white [3201]" stroked="f" strokeweight="1pt">
                <v:textbox>
                  <w:txbxContent>
                    <w:p w:rsidR="00C3131A" w:rsidRPr="00C3131A" w:rsidRDefault="00C3131A">
                      <w:r w:rsidRPr="00C3131A">
                        <w:rPr>
                          <w:rFonts w:hint="eastAsia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087694" w:rsidRPr="00964153" w:rsidRDefault="00087694" w:rsidP="00087694">
      <w:pPr>
        <w:rPr>
          <w:rFonts w:ascii="ＭＳ ゴシック" w:eastAsia="ＭＳ ゴシック" w:hAnsi="ＭＳ ゴシック"/>
          <w:sz w:val="24"/>
          <w:szCs w:val="24"/>
        </w:rPr>
      </w:pPr>
    </w:p>
    <w:p w:rsidR="00F84F31" w:rsidRPr="007D28B1" w:rsidRDefault="00F84F31" w:rsidP="004A7ABE">
      <w:pPr>
        <w:autoSpaceDN w:val="0"/>
        <w:adjustRightInd w:val="0"/>
        <w:spacing w:line="280" w:lineRule="exact"/>
        <w:ind w:firstLineChars="100" w:firstLine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</w:pPr>
    </w:p>
    <w:p w:rsidR="00F84F31" w:rsidRPr="00964153" w:rsidRDefault="00F84F31" w:rsidP="00F84F31">
      <w:pPr>
        <w:autoSpaceDN w:val="0"/>
        <w:adjustRightInd w:val="0"/>
        <w:ind w:firstLineChars="100" w:firstLine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>１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>推薦人(会社名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  <w:t>)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Pr="00964153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  <w:t xml:space="preserve">                               </w:t>
      </w:r>
      <w:r w:rsidR="007B0AE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964153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  <w:t xml:space="preserve">           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F84F31" w:rsidRPr="00964153" w:rsidRDefault="00F84F31" w:rsidP="00F84F31">
      <w:pPr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F84F31" w:rsidRPr="00964153" w:rsidRDefault="00F84F31" w:rsidP="00F84F31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TEL　　　　　　　　　　　　　</w:t>
      </w: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FAX　　　　　　　　　　　　</w:t>
      </w:r>
    </w:p>
    <w:p w:rsidR="00F84F31" w:rsidRPr="00F84F31" w:rsidRDefault="00F84F31" w:rsidP="00F84F31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84F31" w:rsidRPr="00964153" w:rsidRDefault="00F84F31" w:rsidP="00F84F31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２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推薦したい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会社名　　　　　　　　　　　　　　　　　　　　　　　　　　　</w:t>
      </w:r>
    </w:p>
    <w:p w:rsidR="00F84F31" w:rsidRPr="00F84F31" w:rsidRDefault="00F84F31" w:rsidP="00F84F31">
      <w:pPr>
        <w:rPr>
          <w:rFonts w:ascii="ＭＳ ゴシック" w:eastAsia="ＭＳ ゴシック" w:hAnsi="ＭＳ ゴシック"/>
          <w:sz w:val="24"/>
          <w:szCs w:val="24"/>
        </w:rPr>
      </w:pPr>
    </w:p>
    <w:p w:rsidR="00F84F31" w:rsidRPr="00964153" w:rsidRDefault="00F84F31" w:rsidP="00F84F3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役職・代表者名　　　　　　　　　　　　　　</w:t>
      </w:r>
      <w:r w:rsidR="007B0A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F84F31" w:rsidRPr="00F84F31" w:rsidRDefault="00F84F31" w:rsidP="00F84F31">
      <w:pPr>
        <w:rPr>
          <w:rFonts w:ascii="ＭＳ ゴシック" w:eastAsia="ＭＳ ゴシック" w:hAnsi="ＭＳ ゴシック"/>
          <w:sz w:val="24"/>
          <w:szCs w:val="24"/>
        </w:rPr>
      </w:pPr>
    </w:p>
    <w:p w:rsidR="00F84F31" w:rsidRPr="00964153" w:rsidRDefault="00F84F31" w:rsidP="00F84F3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会社所在地　　　　　　　　　　　　</w:t>
      </w:r>
      <w:r w:rsidR="007B0AE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964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F84F31" w:rsidRPr="00F84F31" w:rsidRDefault="00F84F31" w:rsidP="004A7ABE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F84F31" w:rsidRPr="00964153" w:rsidRDefault="00F84F31" w:rsidP="00F84F31">
      <w:pPr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推薦したい</w:t>
      </w:r>
      <w:r w:rsidRPr="00964153">
        <w:rPr>
          <w:rFonts w:ascii="ＭＳ ゴシック" w:eastAsia="ＭＳ ゴシック" w:hAnsi="ＭＳ ゴシック" w:hint="eastAsia"/>
          <w:sz w:val="24"/>
          <w:szCs w:val="24"/>
        </w:rPr>
        <w:t>事業内容(該当項目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964153">
        <w:rPr>
          <w:rFonts w:ascii="ＭＳ ゴシック" w:eastAsia="ＭＳ ゴシック" w:hAnsi="ＭＳ ゴシック" w:hint="eastAsia"/>
          <w:sz w:val="24"/>
          <w:szCs w:val="24"/>
        </w:rPr>
        <w:t>チェックして下さい。</w:t>
      </w:r>
      <w:r w:rsidRPr="00964153">
        <w:rPr>
          <w:rFonts w:ascii="ＭＳ ゴシック" w:eastAsia="ＭＳ ゴシック" w:hAnsi="ＭＳ ゴシック"/>
          <w:sz w:val="24"/>
          <w:szCs w:val="24"/>
        </w:rPr>
        <w:t>)</w:t>
      </w:r>
    </w:p>
    <w:p w:rsidR="00F84F31" w:rsidRPr="004242F0" w:rsidRDefault="00F84F31" w:rsidP="00F84F31">
      <w:pPr>
        <w:tabs>
          <w:tab w:val="left" w:pos="1985"/>
        </w:tabs>
        <w:adjustRightInd w:val="0"/>
        <w:ind w:firstLineChars="200" w:firstLine="4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1)</w:t>
      </w: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働き方改革に積極的に取り組む企業</w:t>
      </w:r>
    </w:p>
    <w:p w:rsidR="00F84F31" w:rsidRPr="00964153" w:rsidRDefault="007D28B1" w:rsidP="007D28B1">
      <w:pPr>
        <w:tabs>
          <w:tab w:val="left" w:pos="1985"/>
        </w:tabs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413738" wp14:editId="3EF05714">
                <wp:simplePos x="0" y="0"/>
                <wp:positionH relativeFrom="column">
                  <wp:posOffset>259080</wp:posOffset>
                </wp:positionH>
                <wp:positionV relativeFrom="paragraph">
                  <wp:posOffset>18733</wp:posOffset>
                </wp:positionV>
                <wp:extent cx="182880" cy="190500"/>
                <wp:effectExtent l="0" t="0" r="2667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994E9" id="正方形/長方形 18" o:spid="_x0000_s1026" style="position:absolute;left:0;text-align:left;margin-left:20.4pt;margin-top:1.5pt;width:14.4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w9iAIAAOcEAAAOAAAAZHJzL2Uyb0RvYy54bWysVM1uEzEQviPxDpbvdJOopWnUTRW1KkKq&#10;2kot6tn1erOW/IftZBPeAx4Azj0jDjwOlXgLPns3aSicEDk4M57x/HzzzR6frLQiS+GDtKakw70B&#10;JcJwW0kzL+m72/NXY0pCZKZiyhpR0rUI9GT68sVx6yZiZBurKuEJgpgwaV1JmxjdpCgCb4RmYc86&#10;YWCsrdcsQvXzovKsRXStitFg8Lpora+ct1yEgNuzzkinOX5dCx6v6jqISFRJUVvMp8/nfTqL6TGb&#10;zD1zjeR9GewfqtBMGiTdhjpjkZGFl3+E0pJ7G2wd97jVha1ryUXuAd0MB8+6uWmYE7kXgBPcFqbw&#10;/8Lyy+W1J7LC7DApwzRm9Pjw5fHTtx/fPxc/P37tJAIroGpdmODFjbv2vRYgpr5XtdfpHx2RVYZ3&#10;vYVXrCLhuByOR+MxhsBhGh4NDgYZ/uLpsfMhvhFWkySU1GN6GVS2vAgRCeG6cUm5jD2XSuUJKkNa&#10;BB0dIibhDESqFYsQtUNrwcwpYWoOhvLoc8hglazS8xQorMOp8mTJQBJwq7LtLWqmRLEQYUAj+ZcQ&#10;QAm/PU31nLHQdI+zqeOUlhHEVlKXdLz7WpmUUWRq9l0lVDsck3RvqzVG4m3H1eD4uUSSC9RyzTzI&#10;iQ6xcPEKR60s2ra9RElj/Ye/3Sd/cAZWSlqQHZC8XzAv0OJbAzYdDff303ZkZf/gcATF71rudy1m&#10;oU8toBpitR3PYvKPaiPW3uo77OUsZYWJGY7cHfi9chq7JcRmczGbZTdshGPxwtw4noInnBK8t6s7&#10;5l3PiYjBXNrNYrDJM2p0vh05Zotoa5l584QrJpgUbFOeZb/5aV139ez19H2a/gIAAP//AwBQSwME&#10;FAAGAAgAAAAhADSx5NvaAAAABgEAAA8AAABkcnMvZG93bnJldi54bWxMj8tqwzAQRfeF/oOYQHaN&#10;lKaY1rUcQiGrdpMHge5ka2KbSCNjKY7z952u2uXhDveeKdaTd2LEIXaBNCwXCgRSHWxHjYbjYfv0&#10;CiImQ9a4QKjhjhHW5eNDYXIbbrTDcZ8awSUUc6OhTanPpYx1i97EReiRODuHwZvEODTSDubG5d7J&#10;Z6Uy6U1HvNCaHj9arC/7q9ewU4fTp/9aqe9KHU9x6101bpzW89m0eQeRcEp/x/Crz+pQslMVrmSj&#10;cBpeFJsnDSv+iOPsLQNRMTLLspD/9csfAAAA//8DAFBLAQItABQABgAIAAAAIQC2gziS/gAAAOEB&#10;AAATAAAAAAAAAAAAAAAAAAAAAABbQ29udGVudF9UeXBlc10ueG1sUEsBAi0AFAAGAAgAAAAhADj9&#10;If/WAAAAlAEAAAsAAAAAAAAAAAAAAAAALwEAAF9yZWxzLy5yZWxzUEsBAi0AFAAGAAgAAAAhALK8&#10;LD2IAgAA5wQAAA4AAAAAAAAAAAAAAAAALgIAAGRycy9lMm9Eb2MueG1sUEsBAi0AFAAGAAgAAAAh&#10;ADSx5NvaAAAABgEAAA8AAAAAAAAAAAAAAAAA4gQAAGRycy9kb3ducmV2LnhtbFBLBQYAAAAABAAE&#10;APMAAADpBQAAAAA=&#10;" filled="f" strokecolor="windowText" strokeweight="1pt"/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生産性の向上</w:t>
      </w:r>
      <w:r w:rsidR="005443A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を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伴う時間外の削減に取り組む企業</w:t>
      </w:r>
    </w:p>
    <w:p w:rsidR="00F84F31" w:rsidRPr="00964153" w:rsidRDefault="007D28B1" w:rsidP="007D28B1">
      <w:pPr>
        <w:tabs>
          <w:tab w:val="left" w:pos="1985"/>
        </w:tabs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497E4C" wp14:editId="0F7EEFE5">
                <wp:simplePos x="0" y="0"/>
                <wp:positionH relativeFrom="column">
                  <wp:posOffset>259080</wp:posOffset>
                </wp:positionH>
                <wp:positionV relativeFrom="paragraph">
                  <wp:posOffset>13018</wp:posOffset>
                </wp:positionV>
                <wp:extent cx="182880" cy="190500"/>
                <wp:effectExtent l="0" t="0" r="2667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A5B33" id="正方形/長方形 21" o:spid="_x0000_s1026" style="position:absolute;left:0;text-align:left;margin-left:20.4pt;margin-top:1.05pt;width:14.4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i5iAIAAOcEAAAOAAAAZHJzL2Uyb0RvYy54bWysVM1uEzEQviPxDpbvdJOopWnUTRW1KkKq&#10;2kot6tn1erOW/IftZBPeAx4Azj0jDjwOlXgLPns3aSicEDk4M57x/HzzzR6frLQiS+GDtKakw70B&#10;JcJwW0kzL+m72/NXY0pCZKZiyhpR0rUI9GT68sVx6yZiZBurKuEJgpgwaV1JmxjdpCgCb4RmYc86&#10;YWCsrdcsQvXzovKsRXStitFg8Lpora+ct1yEgNuzzkinOX5dCx6v6jqISFRJUVvMp8/nfTqL6TGb&#10;zD1zjeR9GewfqtBMGiTdhjpjkZGFl3+E0pJ7G2wd97jVha1ryUXuAd0MB8+6uWmYE7kXgBPcFqbw&#10;/8Lyy+W1J7Iq6WhIiWEaM3p8+PL46duP75+Lnx+/dhKBFVC1Lkzw4sZd+14LEFPfq9rr9I+OyCrD&#10;u97CK1aRcFwOx6PxGEPgMA2PBgeDDH/x9Nj5EN8Iq0kSSuoxvQwqW16EiIRw3bikXMaeS6XyBJUh&#10;LYKODhGTcAYi1YpFiNqhtWDmlDA1B0N59DlksEpW6XkKFNbhVHmyZCAJuFXZ9hY1U6JYiDCgkfxL&#10;CKCE356mes5YaLrH2dRxSssIYiupSzrefa1MyigyNfuuEqodjkm6t9UaI/G242pw/FwiyQVquWYe&#10;5ESHWLh4haNWFm3bXqKksf7D3+6TPzgDKyUtyA5I3i+YF2jxrQGbjob7+2k7srJ/cDiC4nct97sW&#10;s9CnFlCBMKgui8k/qo1Ye6vvsJezlBUmZjhyd+D3ymnslhCbzcVslt2wEY7FC3PjeAqecErw3q7u&#10;mHc9JyIGc2k3i8Emz6jR+XbkmC2irWXmzROumGBSsE15lv3mp3Xd1bPX0/dp+gsAAP//AwBQSwME&#10;FAAGAAgAAAAhAHfJjzPaAAAABgEAAA8AAABkcnMvZG93bnJldi54bWxMzk9Lw0AQBfC74HdYRvBm&#10;d9tK0JhJKUJPeukfCt42yZgEd2dDdpvGb+940uPjDW9+xWb2Tk00xj4wwnJhQBHXoem5RTgddw9P&#10;oGKy3FgXmBC+KcKmvL0pbN6EK+9pOqRWyQjH3CJ0KQ251rHuyNu4CAOxdJ9h9DZJHFvdjPYq497p&#10;lTGZ9rZn+dDZgV47qr8OF4+wN8fzm39fm4/KnM5x5101bR3i/d28fQGVaE5/x/DLFzqUYqrChZuo&#10;HMKjEXlCWC1BSZ09Z6AqhLVkXRb6P7/8AQAA//8DAFBLAQItABQABgAIAAAAIQC2gziS/gAAAOEB&#10;AAATAAAAAAAAAAAAAAAAAAAAAABbQ29udGVudF9UeXBlc10ueG1sUEsBAi0AFAAGAAgAAAAhADj9&#10;If/WAAAAlAEAAAsAAAAAAAAAAAAAAAAALwEAAF9yZWxzLy5yZWxzUEsBAi0AFAAGAAgAAAAhACpJ&#10;mLmIAgAA5wQAAA4AAAAAAAAAAAAAAAAALgIAAGRycy9lMm9Eb2MueG1sUEsBAi0AFAAGAAgAAAAh&#10;AHfJjzPaAAAABgEAAA8AAAAAAAAAAAAAAAAA4gQAAGRycy9kb3ducmV2LnhtbFBLBQYAAAAABAAE&#10;APMAAADpBQAAAAA=&#10;" filled="f" strokecolor="windowText" strokeweight="1pt"/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有給休暇の取得促進に取り組む企業</w:t>
      </w:r>
    </w:p>
    <w:p w:rsidR="00F84F31" w:rsidRPr="00964153" w:rsidRDefault="007D28B1" w:rsidP="007D28B1">
      <w:pPr>
        <w:tabs>
          <w:tab w:val="left" w:pos="1985"/>
        </w:tabs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C5E635" wp14:editId="2A1D33B5">
                <wp:simplePos x="0" y="0"/>
                <wp:positionH relativeFrom="column">
                  <wp:posOffset>259080</wp:posOffset>
                </wp:positionH>
                <wp:positionV relativeFrom="paragraph">
                  <wp:posOffset>13018</wp:posOffset>
                </wp:positionV>
                <wp:extent cx="182880" cy="190500"/>
                <wp:effectExtent l="0" t="0" r="2667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4B025" id="正方形/長方形 22" o:spid="_x0000_s1026" style="position:absolute;left:0;text-align:left;margin-left:20.4pt;margin-top:1.05pt;width:14.4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HviQIAAOcEAAAOAAAAZHJzL2Uyb0RvYy54bWysVM1OGzEQvlfqO1i+l01WUELEBkUgqkoI&#10;kKDibLzerCX/1XaySd+jfYD2zLnqoY9TpL5FP3sXSGlPVXNwZjzj+fnmmz08WmtFVsIHaU1Fxzsj&#10;SoThtpZmUdF316evJpSEyEzNlDWiohsR6NHs5YvDzk1FaVurauEJgpgw7VxF2xjdtCgCb4VmYcc6&#10;YWBsrNcsQvWLovasQ3StinI0el101tfOWy5CwO1Jb6SzHL9pBI8XTRNEJKqiqC3m0+fzNp3F7JBN&#10;F565VvKhDPYPVWgmDZI+hjphkZGll3+E0pJ7G2wTd7jVhW0ayUXuAd2MR8+6uWqZE7kXgBPcI0zh&#10;/4Xl56tLT2Rd0bKkxDCNGd3ffbn/9O3H98/Fz49fe4nACqg6F6Z4ceUu/aAFiKnvdeN1+kdHZJ3h&#10;3TzCK9aRcFyOJ+VkgiFwmMYHo71Rhr94eux8iG+E1SQJFfWYXgaVrc5CREK4PrikXMaeSqXyBJUh&#10;HYKW+4hJOAORGsUiRO3QWjALSphagKE8+hwyWCXr9DwFCptwrDxZMZAE3Kptd42aKVEsRBjQSP4l&#10;BFDCb09TPScstP3jbOo5pWUEsZXUFZ1sv1YmZRSZmkNXCdUexyTd2nqDkXjbczU4fiqR5Ay1XDIP&#10;cqJDLFy8wNEoi7btIFHSWv/hb/fJH5yBlZIOZAck75fMC7T41oBNB+Pd3bQdWdnd2y+h+G3L7bbF&#10;LPWxBVRjrLbjWUz+UT2Ijbf6Bns5T1lhYoYjdw/+oBzHfgmx2VzM59kNG+FYPDNXjqfgCacE7/X6&#10;hnk3cCJiMOf2YTHY9Bk1et+eHPNltI3MvHnCFRNMCrYpz3LY/LSu23r2evo+zX4BAAD//wMAUEsD&#10;BBQABgAIAAAAIQB3yY8z2gAAAAYBAAAPAAAAZHJzL2Rvd25yZXYueG1sTM5PS8NAEAXwu+B3WEbw&#10;ZnfbStCYSSlCT3rpHwreNsmYBHdnQ3abxm/veNLj4w1vfsVm9k5NNMY+MMJyYUAR16HpuUU4HXcP&#10;T6BistxYF5gQvinCpry9KWzehCvvaTqkVskIx9widCkNudax7sjbuAgDsXSfYfQ2SRxb3Yz2KuPe&#10;6ZUxmfa2Z/nQ2YFeO6q/DhePsDfH85t/X5uPypzOceddNW0d4v3dvH0BlWhOf8fwyxc6lGKqwoWb&#10;qBzCoxF5QlgtQUmdPWegKoS1ZF0W+j+//AEAAP//AwBQSwECLQAUAAYACAAAACEAtoM4kv4AAADh&#10;AQAAEwAAAAAAAAAAAAAAAAAAAAAAW0NvbnRlbnRfVHlwZXNdLnhtbFBLAQItABQABgAIAAAAIQA4&#10;/SH/1gAAAJQBAAALAAAAAAAAAAAAAAAAAC8BAABfcmVscy8ucmVsc1BLAQItABQABgAIAAAAIQDz&#10;73HviQIAAOcEAAAOAAAAAAAAAAAAAAAAAC4CAABkcnMvZTJvRG9jLnhtbFBLAQItABQABgAIAAAA&#10;IQB3yY8z2gAAAAYBAAAPAAAAAAAAAAAAAAAAAOMEAABkcnMvZG93bnJldi54bWxQSwUGAAAAAAQA&#10;BADzAAAA6gUAAAAA&#10;" filled="f" strokecolor="windowText" strokeweight="1pt"/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③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ワークライフバランスやテレワーク</w:t>
      </w:r>
      <w:r w:rsidR="00F84F31" w:rsidRPr="00964153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を推進している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企業</w:t>
      </w:r>
    </w:p>
    <w:p w:rsidR="00F84F31" w:rsidRPr="004242F0" w:rsidRDefault="00F84F31" w:rsidP="004A7ABE">
      <w:pPr>
        <w:tabs>
          <w:tab w:val="left" w:pos="2002"/>
        </w:tabs>
        <w:adjustRightInd w:val="0"/>
        <w:spacing w:line="440" w:lineRule="exact"/>
        <w:ind w:firstLineChars="200" w:firstLine="4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2)</w:t>
      </w: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障害者・高齢者の雇用、女性の活躍推進に積極的に取り組む企業</w:t>
      </w:r>
    </w:p>
    <w:p w:rsidR="00F84F31" w:rsidRPr="00964153" w:rsidRDefault="007D28B1" w:rsidP="007D28B1">
      <w:pPr>
        <w:tabs>
          <w:tab w:val="left" w:pos="2002"/>
        </w:tabs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555FED" wp14:editId="0F4DD148">
                <wp:simplePos x="0" y="0"/>
                <wp:positionH relativeFrom="column">
                  <wp:posOffset>259080</wp:posOffset>
                </wp:positionH>
                <wp:positionV relativeFrom="paragraph">
                  <wp:posOffset>17463</wp:posOffset>
                </wp:positionV>
                <wp:extent cx="182880" cy="190500"/>
                <wp:effectExtent l="0" t="0" r="2667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122DE" id="正方形/長方形 23" o:spid="_x0000_s1026" style="position:absolute;left:0;text-align:left;margin-left:20.4pt;margin-top:1.4pt;width:14.4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ndiQIAAOcEAAAOAAAAZHJzL2Uyb0RvYy54bWysVM1uEzEQviPxDpbvdJPQ0jTKpopaFSFV&#10;baUW9ex6vVlL/sN2sgnvAQ8AZ86IA49DJd6Cz95tGgonRA7OjGc8P998s9PjtVZkJXyQ1pR0uDeg&#10;RBhuK2kWJX17c/ZiTEmIzFRMWSNKuhGBHs+eP5u2biJGtrGqEp4giAmT1pW0idFNiiLwRmgW9qwT&#10;Bsbaes0iVL8oKs9aRNeqGA0Gr4rW+sp5y0UIuD3tjHSW49e14PGyroOIRJUUtcV8+nzepbOYTdlk&#10;4ZlrJO/LYP9QhWbSIOk21CmLjCy9/COUltzbYOu4x60ubF1LLnIP6GY4eNLNdcOcyL0AnOC2MIX/&#10;F5ZfrK48kVVJRy8pMUxjRvdfPt9//Pbj+6fi54evnURgBVStCxO8uHZXvtcCxNT3uvY6/aMjss7w&#10;brbwinUkHJfD8Wg8xhA4TMOjwcEgw188PnY+xNfCapKEknpML4PKVuchIiFcH1xSLmPPpFJ5gsqQ&#10;FkFHh4hJOAORasUiRO3QWjALSphagKE8+hwyWCWr9DwFCptwojxZMZAE3Kpse4OaKVEsRBjQSP4l&#10;BFDCb09TPacsNN3jbOo4pWUEsZXUJR3vvlYmZRSZmn1XCdUOxyTd2WqDkXjbcTU4fiaR5By1XDEP&#10;cqJDLFy8xFEri7ZtL1HSWP/+b/fJH5yBlZIWZAck75bMC7T4xoBNR8P9/bQdWdk/OBxB8buWu12L&#10;WeoTC6iGWG3Hs5j8o3oQa2/1LfZynrLCxAxH7g78XjmJ3RJis7mYz7MbNsKxeG6uHU/BE04J3pv1&#10;LfOu50TEYC7sw2KwyRNqdL4dOebLaGuZefOIKyaYFGxTnmW/+Wldd/Xs9fh9mv0CAAD//wMAUEsD&#10;BBQABgAIAAAAIQBn4hfo2gAAAAYBAAAPAAAAZHJzL2Rvd25yZXYueG1sTI5PS8NAFMTvgt9heYI3&#10;u2sroca8lCL0pJf+oeBtkzyT4O7bkN2m8dv7POlpGGaY+RWb2Ts10Rj7wAiPCwOKuA5Nzy3C6bh7&#10;WIOKyXJjXWBC+KYIm/L2prB5E668p+mQWiUjHHOL0KU05FrHuiNv4yIMxJJ9htHbJHZsdTPaq4x7&#10;p5fGZNrbnuWhswO9dlR/HS4eYW+O5zf/vjIflTmd4867ato6xPu7efsCKtGc/srwiy/oUApTFS7c&#10;ROUQnoyQJ4SliMTZcwaqQliJ12Wh/+OXPwAAAP//AwBQSwECLQAUAAYACAAAACEAtoM4kv4AAADh&#10;AQAAEwAAAAAAAAAAAAAAAAAAAAAAW0NvbnRlbnRfVHlwZXNdLnhtbFBLAQItABQABgAIAAAAIQA4&#10;/SH/1gAAAJQBAAALAAAAAAAAAAAAAAAAAC8BAABfcmVscy8ucmVsc1BLAQItABQABgAIAAAAIQBE&#10;cindiQIAAOcEAAAOAAAAAAAAAAAAAAAAAC4CAABkcnMvZTJvRG9jLnhtbFBLAQItABQABgAIAAAA&#10;IQBn4hfo2gAAAAYBAAAPAAAAAAAAAAAAAAAAAOMEAABkcnMvZG93bnJldi54bWxQSwUGAAAAAAQA&#10;BADzAAAA6gUAAAAA&#10;" filled="f" strokecolor="windowText" strokeweight="1pt"/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="005443A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障害者雇用の法定雇用率を上回り、かつ障害者が活躍している企業</w:t>
      </w:r>
    </w:p>
    <w:p w:rsidR="00F84F31" w:rsidRPr="00964153" w:rsidRDefault="007D28B1" w:rsidP="007D28B1">
      <w:pPr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263E4" wp14:editId="549EE629">
                <wp:simplePos x="0" y="0"/>
                <wp:positionH relativeFrom="column">
                  <wp:posOffset>259080</wp:posOffset>
                </wp:positionH>
                <wp:positionV relativeFrom="paragraph">
                  <wp:posOffset>16828</wp:posOffset>
                </wp:positionV>
                <wp:extent cx="182880" cy="190500"/>
                <wp:effectExtent l="0" t="0" r="2667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5EFBC" id="正方形/長方形 24" o:spid="_x0000_s1026" style="position:absolute;left:0;text-align:left;margin-left:20.4pt;margin-top:1.35pt;width:14.4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JCiQIAAOcEAAAOAAAAZHJzL2Uyb0RvYy54bWysVM1uEzEQviPxDpbvdJMopWnUTRW1KkKq&#10;2kop6tn1erOW/IftZBPeAx4Azj0jDjwOlXgLPnu3bSicEDk4M57x/HzzzR4db7Qia+GDtKakw70B&#10;JcJwW0mzLOm767NXE0pCZKZiyhpR0q0I9Hj28sVR66ZiZBurKuEJgpgwbV1JmxjdtCgCb4RmYc86&#10;YWCsrdcsQvXLovKsRXStitFg8Lpora+ct1yEgNvTzkhnOX5dCx4v6zqISFRJUVvMp8/nbTqL2RGb&#10;Lj1zjeR9GewfqtBMGiR9DHXKIiMrL/8IpSX3Ntg67nGrC1vXkovcA7oZDp51s2iYE7kXgBPcI0zh&#10;/4XlF+srT2RV0tGYEsM0ZnR/9+X+07cf3z8XPz9+7SQCK6BqXZjixcJd+V4LEFPfm9rr9I+OyCbD&#10;u32EV2wi4bgcTkaTCYbAYRoeDvYHGf7i6bHzIb4RVpMklNRjehlUtj4PEQnh+uCSchl7JpXKE1SG&#10;tAg6OkBMwhmIVCsWIWqH1oJZUsLUEgzl0eeQwSpZpecpUNiGE+XJmoEk4FZl22vUTIliIcKARvIv&#10;IYASfnua6jlloekeZ1PHKS0jiK2kLulk97UyKaPI1Oy7Sqh2OCbp1lZbjMTbjqvB8TOJJOeo5Yp5&#10;kBMdYuHiJY5aWbRte4mSxvoPf7tP/uAMrJS0IDsgeb9iXqDFtwZsOhyOx2k7sjLePxhB8buW212L&#10;WekTC6iGWG3Hs5j8o3oQa2/1DfZynrLCxAxH7g78XjmJ3RJis7mYz7MbNsKxeG4WjqfgCacE7/Xm&#10;hnnXcyJiMBf2YTHY9Bk1Ot+OHPNVtLXMvHnCFRNMCrYpz7Lf/LSuu3r2evo+zX4BAAD//wMAUEsD&#10;BBQABgAIAAAAIQAXuIRi2gAAAAYBAAAPAAAAZHJzL2Rvd25yZXYueG1sTM5PS8NAEAXwu+B3WEbw&#10;ZndtJWrMpBShJ730DwVvm2RMgruzIbtN47d3POnx8YY3v2I9e6cmGmMfGOF+YUAR16HpuUU4HrZ3&#10;T6BistxYF5gQvinCury+KmzehAvvaNqnVskIx9widCkNudax7sjbuAgDsXSfYfQ2SRxb3Yz2IuPe&#10;6aUxmfa2Z/nQ2YFeO6q/9mePsDOH05t/X5mPyhxPcetdNW0c4u3NvHkBlWhOf8fwyxc6lGKqwpmb&#10;qBzCgxF5Qlg+gpI6e85AVQgrybos9H9++QMAAP//AwBQSwECLQAUAAYACAAAACEAtoM4kv4AAADh&#10;AQAAEwAAAAAAAAAAAAAAAAAAAAAAW0NvbnRlbnRfVHlwZXNdLnhtbFBLAQItABQABgAIAAAAIQA4&#10;/SH/1gAAAJQBAAALAAAAAAAAAAAAAAAAAC8BAABfcmVscy8ucmVsc1BLAQItABQABgAIAAAAIQBB&#10;oqJCiQIAAOcEAAAOAAAAAAAAAAAAAAAAAC4CAABkcnMvZTJvRG9jLnhtbFBLAQItABQABgAIAAAA&#10;IQAXuIRi2gAAAAYBAAAPAAAAAAAAAAAAAAAAAOMEAABkcnMvZG93bnJldi54bWxQSwUGAAAAAAQA&#10;BADzAAAA6gUAAAAA&#10;" filled="f" strokecolor="windowText" strokeweight="1pt"/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６５歳を越える従業員を積極的に雇用している企業</w:t>
      </w:r>
    </w:p>
    <w:p w:rsidR="00F84F31" w:rsidRPr="00964153" w:rsidRDefault="007D28B1" w:rsidP="007D28B1">
      <w:pPr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F0A5E8" wp14:editId="2119AE84">
                <wp:simplePos x="0" y="0"/>
                <wp:positionH relativeFrom="column">
                  <wp:posOffset>259080</wp:posOffset>
                </wp:positionH>
                <wp:positionV relativeFrom="paragraph">
                  <wp:posOffset>9843</wp:posOffset>
                </wp:positionV>
                <wp:extent cx="182880" cy="190500"/>
                <wp:effectExtent l="0" t="0" r="2667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56B06" id="正方形/長方形 25" o:spid="_x0000_s1026" style="position:absolute;left:0;text-align:left;margin-left:20.4pt;margin-top:.8pt;width:14.4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pwiQIAAOcEAAAOAAAAZHJzL2Uyb0RvYy54bWysVM1uEzEQviPxDpbvdJOopWnUTRW1KkKq&#10;2kot6tn1erOW/IftZBPeAx4Azj0jDjwOlXgLPns3aSicEDk4M57x/HzzzR6frLQiS+GDtKakw70B&#10;JcJwW0kzL+m72/NXY0pCZKZiyhpR0rUI9GT68sVx6yZiZBurKuEJgpgwaV1JmxjdpCgCb4RmYc86&#10;YWCsrdcsQvXzovKsRXStitFg8Lpora+ct1yEgNuzzkinOX5dCx6v6jqISFRJUVvMp8/nfTqL6TGb&#10;zD1zjeR9GewfqtBMGiTdhjpjkZGFl3+E0pJ7G2wd97jVha1ryUXuAd0MB8+6uWmYE7kXgBPcFqbw&#10;/8Lyy+W1J7Iq6eiAEsM0ZvT48OXx07cf3z8XPz9+7SQCK6BqXZjgxY279r0WIKa+V7XX6R8dkVWG&#10;d72FV6wi4bgcjkfjMYbAYRoeDQ4GGf7i6bHzIb4RVpMklNRjehlUtrwIEQnhunFJuYw9l0rlCSpD&#10;WgQdHSIm4QxEqhWLELVDa8HMKWFqDoby6HPIYJWs0vMUKKzDqfJkyUAScKuy7S1qpkSxEGFAI/mX&#10;EEAJvz1N9Zyx0HSPs6njlJYRxFZSl3S8+1qZlFFkavZdJVQ7HJN0b6s1RuJtx9Xg+LlEkgvUcs08&#10;yIkOsXDxCketLNq2vURJY/2Hv90nf3AGVkpakB2QvF8wL9DiWwM2HQ3399N2ZGX/4HAExe9a7nct&#10;ZqFPLaAaYrUdz2Lyj2oj1t7qO+zlLGWFiRmO3B34vXIauyXEZnMxm2U3bIRj8cLcOJ6CJ5wSvLer&#10;O+Zdz4mIwVzazWKwyTNqdL4dOWaLaGuZefOEKyaYFGxTnmW/+Wldd/Xs9fR9mv4CAAD//wMAUEsD&#10;BBQABgAIAAAAIQCzGbGx2gAAAAYBAAAPAAAAZHJzL2Rvd25yZXYueG1sTI7NasMwEITvhb6D2EBu&#10;jZSmmNa1HEIhp/aSHwK9ydbGNpFWxlIc5+27PbWnYWaW2a9YT96JEYfYBdKwXCgQSHWwHTUajoft&#10;0yuImAxZ4wKhhjtGWJePD4XJbbjRDsd9agSPUMyNhjalPpcy1i16ExehR+LuHAZvEtuhkXYwNx73&#10;Tj4rlUlvOuIPrenxo8X6sr96DTt1OH36r5X6rtTxFLfeVePGaT2fTZt3EAmn9HcMv/iMDiUzVeFK&#10;Ngqn4UUxeeI8A8F19sZaaVixl2Uh/+OXPwAAAP//AwBQSwECLQAUAAYACAAAACEAtoM4kv4AAADh&#10;AQAAEwAAAAAAAAAAAAAAAAAAAAAAW0NvbnRlbnRfVHlwZXNdLnhtbFBLAQItABQABgAIAAAAIQA4&#10;/SH/1gAAAJQBAAALAAAAAAAAAAAAAAAAAC8BAABfcmVscy8ucmVsc1BLAQItABQABgAIAAAAIQD2&#10;P/pwiQIAAOcEAAAOAAAAAAAAAAAAAAAAAC4CAABkcnMvZTJvRG9jLnhtbFBLAQItABQABgAIAAAA&#10;IQCzGbGx2gAAAAYBAAAPAAAAAAAAAAAAAAAAAOMEAABkcnMvZG93bnJldi54bWxQSwUGAAAAAAQA&#10;BADzAAAA6gUAAAAA&#10;" filled="f" strokecolor="windowText" strokeweight="1pt"/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③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女性の活躍を推進している企業</w:t>
      </w:r>
    </w:p>
    <w:p w:rsidR="00F84F31" w:rsidRPr="004242F0" w:rsidRDefault="00F84F31" w:rsidP="004A7ABE">
      <w:pPr>
        <w:adjustRightInd w:val="0"/>
        <w:spacing w:line="440" w:lineRule="exact"/>
        <w:ind w:firstLineChars="200" w:firstLine="4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3)</w:t>
      </w: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健康経営に積極的に取り組む企業</w:t>
      </w:r>
    </w:p>
    <w:p w:rsidR="00F84F31" w:rsidRPr="00964153" w:rsidRDefault="007D28B1" w:rsidP="007D28B1">
      <w:pPr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48D3E5" wp14:editId="11F5DF25">
                <wp:simplePos x="0" y="0"/>
                <wp:positionH relativeFrom="column">
                  <wp:posOffset>266700</wp:posOffset>
                </wp:positionH>
                <wp:positionV relativeFrom="paragraph">
                  <wp:posOffset>8573</wp:posOffset>
                </wp:positionV>
                <wp:extent cx="182880" cy="190500"/>
                <wp:effectExtent l="0" t="0" r="2667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2147A" id="正方形/長方形 26" o:spid="_x0000_s1026" style="position:absolute;left:0;text-align:left;margin-left:21pt;margin-top:.7pt;width:14.4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MmiQIAAOcEAAAOAAAAZHJzL2Uyb0RvYy54bWysVM1uEzEQviPxDpbvdJOoP2nUTRW1KkKq&#10;2kot6tn1erOW/IftZBPeAx4AzpwRBx6HSrwFn72bNBROiBycGc94fr75Zk9OV1qRpfBBWlPS4d6A&#10;EmG4raSZl/Tt3cWrMSUhMlMxZY0o6VoEejp9+eKkdRMxso1VlfAEQUyYtK6kTYxuUhSBN0KzsGed&#10;MDDW1msWofp5UXnWIrpWxWgwOCxa6yvnLRch4Pa8M9Jpjl/Xgsfrug4iElVS1Bbz6fP5kM5iesIm&#10;c89cI3lfBvuHKjSTBkm3oc5ZZGTh5R+htOTeBlvHPW51YetacpF7QDfDwbNubhvmRO4F4AS3hSn8&#10;v7D8annjiaxKOjqkxDCNGT1++fz48duP75+Knx++dhKBFVC1Lkzw4tbd+F4LEFPfq9rr9I+OyCrD&#10;u97CK1aRcFwOx6PxGEPgMA2PBweDDH/x9Nj5EF8Lq0kSSuoxvQwqW16GiIRw3bikXMZeSKXyBJUh&#10;LYKOjhCTcAYi1YpFiNqhtWDmlDA1B0N59DlksEpW6XkKFNbhTHmyZCAJuFXZ9g41U6JYiDCgkfxL&#10;CKCE356mes5ZaLrH2dRxSssIYiupSzrefa1MyigyNfuuEqodjkl6sNUaI/G242pw/EIiySVquWEe&#10;5ESHWLh4jaNWFm3bXqKksf793+6TPzgDKyUtyA5I3i2YF2jxjQGbjof7+2k7srJ/cDSC4nctD7sW&#10;s9BnFlANsdqOZzH5R7URa2/1PfZylrLCxAxH7g78XjmL3RJis7mYzbIbNsKxeGluHU/BE04J3rvV&#10;PfOu50TEYK7sZjHY5Bk1Ot+OHLNFtLXMvHnCFRNMCrYpz7Lf/LSuu3r2evo+TX8BAAD//wMAUEsD&#10;BBQABgAIAAAAIQBOqDIX2gAAAAYBAAAPAAAAZHJzL2Rvd25yZXYueG1sTI9La8MwEITvhf4HsYXe&#10;GikPmuJaDiGQU3LJg0BvsrW1TaSVsRTH/ffZntrj7Ayz3+Sr0TsxYB/bQBqmEwUCqQq2pVrD+bR9&#10;+wARkyFrXCDU8IMRVsXzU24yG+50wOGYasElFDOjoUmpy6SMVYPexEnokNj7Dr03iWVfS9ubO5d7&#10;J2dKvUtvWuIPjelw02B1Pd68hoM6XXZ+P1dfpTpf4ta7clg7rV9fxvUniIRj+gvDLz6jQ8FMZbiR&#10;jcJpWMx4SuL7AgTbS8VDSg1z1rLI5X/84gEAAP//AwBQSwECLQAUAAYACAAAACEAtoM4kv4AAADh&#10;AQAAEwAAAAAAAAAAAAAAAAAAAAAAW0NvbnRlbnRfVHlwZXNdLnhtbFBLAQItABQABgAIAAAAIQA4&#10;/SH/1gAAAJQBAAALAAAAAAAAAAAAAAAAAC8BAABfcmVscy8ucmVsc1BLAQItABQABgAIAAAAIQAv&#10;mRMmiQIAAOcEAAAOAAAAAAAAAAAAAAAAAC4CAABkcnMvZTJvRG9jLnhtbFBLAQItABQABgAIAAAA&#10;IQBOqDIX2gAAAAYBAAAPAAAAAAAAAAAAAAAAAOMEAABkcnMvZG93bnJldi54bWxQSwUGAAAAAAQA&#10;BADzAAAA6gUAAAAA&#10;" filled="f" strokecolor="windowText" strokeweight="1pt"/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健康の維持増進を推進している企業</w:t>
      </w:r>
    </w:p>
    <w:p w:rsidR="00F84F31" w:rsidRPr="00964153" w:rsidRDefault="007D28B1" w:rsidP="007D28B1">
      <w:pPr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E5819" wp14:editId="2A067FC4">
                <wp:simplePos x="0" y="0"/>
                <wp:positionH relativeFrom="column">
                  <wp:posOffset>274320</wp:posOffset>
                </wp:positionH>
                <wp:positionV relativeFrom="paragraph">
                  <wp:posOffset>13018</wp:posOffset>
                </wp:positionV>
                <wp:extent cx="182880" cy="190500"/>
                <wp:effectExtent l="0" t="0" r="2667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4F31" w:rsidRDefault="00F84F31" w:rsidP="00F84F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5819" id="正方形/長方形 27" o:spid="_x0000_s1027" style="position:absolute;left:0;text-align:left;margin-left:21.6pt;margin-top:1.05pt;width:14.4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45lAIAAPkEAAAOAAAAZHJzL2Uyb0RvYy54bWysVM1uEzEQviPxDpbvdLNRS9OomypqVYRU&#10;tZVa1LPj9WZX8h+2k93wHvAAcO4ZceBxqMRb8Nm7aUPhhMjBmfGM5+ebb/b4pFOSrIXzjdEFzfdG&#10;lAjNTdnoZUHf3Z6/mlDiA9Mlk0aLgm6Epyezly+OWzsVY1MbWQpHEET7aWsLWodgp1nmeS0U83vG&#10;Cg1jZZxiAapbZqVjLaIrmY1Ho9dZa1xpneHCe9ye9UY6S/GrSvBwVVVeBCILitpCOl06F/HMZsds&#10;unTM1g0fymD/UIVijUbSx1BnLDCycs0foVTDnfGmCnvcqMxUVcNF6gHd5KNn3dzUzIrUC8Dx9hEm&#10;///C8sv1tSNNWdDxISWaKczo4f7Lw6dvP75/zn5+/NpLBFZA1Vo/xYsbe+0GzUOMfXeVU/EfHZEu&#10;wbt5hFd0gXBc5pPxZIIhcJjyo9HBKMGfPT22zoc3wigShYI6TC+BytYXPiAhXLcuMZc2542UaYJS&#10;kxZBx4eISTgDkSrJAkRl0ZrXS0qYXIKhPLgU0hvZlPF5DOQ3/lQ6smYgCbhVmvYWNVMimQ8woJH0&#10;iwighN+exnrOmK/7x8nUc0o1AcSWjSroZPe11DGjSNQcuoqo9jhGKXSLLg0k3yK+MOUGQ3KmZ6+3&#10;/LxB2gtUd80c6IqesYLhCkclDYAwg0RJbdyHv91Hf7AIVkpa0B8gvV8xJ9D0Ww1+HeX7+3FfkrJ/&#10;cDiG4nYti12LXqlTA/ByLLvlSYz+QW7Fyhl1h02dx6wwMc2Rux/HoJyGfi2x61zM58kNO2JZuNA3&#10;lsfgEbkI+G13x5wdWBIwqkuzXRU2fUaW3reny3wVTNUkJkWke1wx06hgv9J0h29BXOBdPXk9fbFm&#10;vwAAAP//AwBQSwMEFAAGAAgAAAAhAHyCDbraAAAABgEAAA8AAABkcnMvZG93bnJldi54bWxMj81L&#10;w0AUxO+C/8PyCt7sbhOxEvNSitCTXvpBwdsm+0xC9yNkt2n8732e9DjMMPObcjM7KyYaYx88wmqp&#10;QJBvgul9i3A67h5fQMSkvdE2eEL4pgib6v6u1IUJN7+n6ZBawSU+FhqhS2kopIxNR07HZRjIs/cV&#10;RqcTy7GVZtQ3LndWZko9S6d7zwudHuito+ZyuDqEvTqe391Hrj5rdTrHnbP1tLWID4t5+woi0Zz+&#10;wvCLz+hQMVMdrt5EYRGe8oyTCNkKBNvrjJ/VCDlrWZXyP371AwAA//8DAFBLAQItABQABgAIAAAA&#10;IQC2gziS/gAAAOEBAAATAAAAAAAAAAAAAAAAAAAAAABbQ29udGVudF9UeXBlc10ueG1sUEsBAi0A&#10;FAAGAAgAAAAhADj9If/WAAAAlAEAAAsAAAAAAAAAAAAAAAAALwEAAF9yZWxzLy5yZWxzUEsBAi0A&#10;FAAGAAgAAAAhABKT/jmUAgAA+QQAAA4AAAAAAAAAAAAAAAAALgIAAGRycy9lMm9Eb2MueG1sUEsB&#10;Ai0AFAAGAAgAAAAhAHyCDbraAAAABgEAAA8AAAAAAAAAAAAAAAAA7gQAAGRycy9kb3ducmV2Lnht&#10;bFBLBQYAAAAABAAEAPMAAAD1BQAAAAA=&#10;" filled="f" strokecolor="windowText" strokeweight="1pt">
                <v:textbox>
                  <w:txbxContent>
                    <w:p w:rsidR="00F84F31" w:rsidRDefault="00F84F31" w:rsidP="00F84F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健康チェックのための従業員の検診等</w: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を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支援している企業</w:t>
      </w:r>
    </w:p>
    <w:p w:rsidR="00F84F31" w:rsidRPr="00964153" w:rsidRDefault="00F84F31" w:rsidP="007D28B1">
      <w:pPr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603D05" wp14:editId="4511D935">
                <wp:simplePos x="0" y="0"/>
                <wp:positionH relativeFrom="column">
                  <wp:posOffset>274320</wp:posOffset>
                </wp:positionH>
                <wp:positionV relativeFrom="paragraph">
                  <wp:posOffset>14287</wp:posOffset>
                </wp:positionV>
                <wp:extent cx="182880" cy="190500"/>
                <wp:effectExtent l="0" t="0" r="2667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A2FCD" id="正方形/長方形 28" o:spid="_x0000_s1026" style="position:absolute;left:0;text-align:left;margin-left:21.6pt;margin-top:1.1pt;width:14.4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XCiQIAAOcEAAAOAAAAZHJzL2Uyb0RvYy54bWysVM1uEzEQviPxDpbvdJOopWnUTRW1KkKq&#10;2kot6tn1erOW/IftZBPeAx4Azj0jDjwOlXgLPns3aSicEDk4M57x/HzzzR6frLQiS+GDtKakw70B&#10;JcJwW0kzL+m72/NXY0pCZKZiyhpR0rUI9GT68sVx6yZiZBurKuEJgpgwaV1JmxjdpCgCb4RmYc86&#10;YWCsrdcsQvXzovKsRXStitFg8Lpora+ct1yEgNuzzkinOX5dCx6v6jqISFRJUVvMp8/nfTqL6TGb&#10;zD1zjeR9GewfqtBMGiTdhjpjkZGFl3+E0pJ7G2wd97jVha1ryUXuAd0MB8+6uWmYE7kXgBPcFqbw&#10;/8Lyy+W1J7Iq6QiTMkxjRo8PXx4/ffvx/XPx8+PXTiKwAqrWhQle3Lhr32sBYup7VXud/tERWWV4&#10;11t4xSoSjsvheDQeYwgcpuHR4GCQ4S+eHjsf4hthNUlCST2ml0Fly4sQkRCuG5eUy9hzqVSeoDKk&#10;RdDRIWISzkCkWrEIUTu0FsycEqbmYCiPPocMVskqPU+BwjqcKk+WDCQBtyrb3qJmShQLEQY0kn8J&#10;AZTw29NUzxkLTfc4mzpOaRlBbCV1Sce7r5VJGUWmZt9VQrXDMUn3tlpjJN52XA2On0skuUAt18yD&#10;nOgQCxevcNTKom3bS5Q01n/4233yB2dgpaQF2QHJ+wXzAi2+NWDT0XB/P21HVvYPDkdQ/K7lftdi&#10;FvrUAqohVtvxLCb/qDZi7a2+w17OUlaYmOHI3YHfK6exW0JsNhezWXbDRjgWL8yN4yl4winBe7u6&#10;Y971nIgYzKXdLAabPKNG59uRY7aItpaZN0+4YoJJwTblWfabn9Z1V89eT9+n6S8AAAD//wMAUEsD&#10;BBQABgAIAAAAIQDMOoiS2gAAAAYBAAAPAAAAZHJzL2Rvd25yZXYueG1sTI/NSsRAEITvgu8wtODN&#10;nTERlZjOsgh70sv+sOBtkrRJcKYnZGaz8e1tT3pqiiqqvyrXi3dqpikOgRHuVwYUcRPagTuE42F7&#10;9wwqJsutdYEJ4ZsirKvrq9IWbbjwjuZ96pSUcCwsQp/SWGgdm568jaswEov3GSZvk8ip0+1kL1Lu&#10;nc6MedTeDiwfejvSa0/N1/7sEXbmcHrz77n5qM3xFLfe1fPGId7eLJsXUImW9BeGX3xBh0qY6nDm&#10;NiqH8JBnkkTI5Ij9lMmyGiEXratS/8evfgAAAP//AwBQSwECLQAUAAYACAAAACEAtoM4kv4AAADh&#10;AQAAEwAAAAAAAAAAAAAAAAAAAAAAW0NvbnRlbnRfVHlwZXNdLnhtbFBLAQItABQABgAIAAAAIQA4&#10;/SH/1gAAAJQBAAALAAAAAAAAAAAAAAAAAC8BAABfcmVscy8ucmVsc1BLAQItABQABgAIAAAAIQBk&#10;P3XCiQIAAOcEAAAOAAAAAAAAAAAAAAAAAC4CAABkcnMvZTJvRG9jLnhtbFBLAQItABQABgAIAAAA&#10;IQDMOoiS2gAAAAYBAAAPAAAAAAAAAAAAAAAAAOMEAABkcnMvZG93bnJldi54bWxQSwUGAAAAAAQA&#10;BADzAAAA6gUAAAAA&#10;" filled="f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③</w:t>
      </w:r>
      <w:r w:rsidR="008D0BB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治療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と仕事の両立支援に取り組んでいる企業</w:t>
      </w:r>
    </w:p>
    <w:p w:rsidR="00F84F31" w:rsidRPr="004242F0" w:rsidRDefault="00F84F31" w:rsidP="004A7ABE">
      <w:pPr>
        <w:autoSpaceDN w:val="0"/>
        <w:adjustRightInd w:val="0"/>
        <w:spacing w:line="440" w:lineRule="exact"/>
        <w:ind w:firstLineChars="200" w:firstLine="4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Pr="004242F0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4)</w:t>
      </w:r>
      <w:r w:rsidRPr="004242F0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その他</w:t>
      </w:r>
    </w:p>
    <w:p w:rsidR="00F84F31" w:rsidRPr="00964153" w:rsidRDefault="007D28B1" w:rsidP="007D28B1">
      <w:pPr>
        <w:autoSpaceDN w:val="0"/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C6B1C6" wp14:editId="599EEBDE">
                <wp:simplePos x="0" y="0"/>
                <wp:positionH relativeFrom="column">
                  <wp:posOffset>266700</wp:posOffset>
                </wp:positionH>
                <wp:positionV relativeFrom="paragraph">
                  <wp:posOffset>16193</wp:posOffset>
                </wp:positionV>
                <wp:extent cx="182880" cy="190500"/>
                <wp:effectExtent l="0" t="0" r="2667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E1385" id="正方形/長方形 29" o:spid="_x0000_s1026" style="position:absolute;left:0;text-align:left;margin-left:21pt;margin-top:1.3pt;width:14.4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3wiQIAAOcEAAAOAAAAZHJzL2Uyb0RvYy54bWysVM1uEzEQviPxDpbvdJOopUnUTRW1KkKq&#10;2kot6tnxerOW/IftZBPeAx4Azj0jDjwOlXgLPnu3bSicEDk4M57x/HzzzR4db7Qia+GDtKakw70B&#10;JcJwW0mzLOm7m7NXY0pCZKZiyhpR0q0I9Hj28sVR66ZiZBurKuEJgpgwbV1JmxjdtCgCb4RmYc86&#10;YWCsrdcsQvXLovKsRXStitFg8Lpora+ct1yEgNvTzkhnOX5dCx4v6zqISFRJUVvMp8/nIp3F7IhN&#10;l565RvK+DPYPVWgmDZI+hjplkZGVl3+E0pJ7G2wd97jVha1ryUXuAd0MB8+6uW6YE7kXgBPcI0zh&#10;/4XlF+srT2RV0tGEEsM0ZnR/9+X+07cf3z8XPz9+7SQCK6BqXZjixbW78r0WIKa+N7XX6R8dkU2G&#10;d/sIr9hEwnE5HI/GYwyBwzScDA4GGf7i6bHzIb4RVpMklNRjehlUtj4PEQnh+uCSchl7JpXKE1SG&#10;tAg6OkRMwhmIVCsWIWqH1oJZUsLUEgzl0eeQwSpZpecpUNiGE+XJmoEk4FZl2xvUTIliIcKARvIv&#10;IYASfnua6jlloekeZ1PHKS0jiK2kLul497UyKaPI1Oy7Sqh2OCZpYastRuJtx9Xg+JlEknPUcsU8&#10;yIkOsXDxEketLNq2vURJY/2Hv90nf3AGVkpakB2QvF8xL9DiWwM2TYb7+2k7srJ/cDiC4ncti12L&#10;WekTC6iGWG3Hs5j8o3oQa2/1LfZynrLCxAxH7g78XjmJ3RJis7mYz7MbNsKxeG6uHU/BE04J3pvN&#10;LfOu50TEYC7sw2Kw6TNqdL4dOearaGuZefOEKyaYFGxTnmW/+Wldd/Xs9fR9mv0CAAD//wMAUEsD&#10;BBQABgAIAAAAIQBasYLs2gAAAAYBAAAPAAAAZHJzL2Rvd25yZXYueG1sTI/NTsMwEITvSLyDtUjc&#10;qE2KWhSyqSqknuDSH1Xi5iRLEmGvo9hNw9uznOA4mtHMN8Vm9k5NNMY+MMLjwoAirkPTc4twOu4e&#10;nkHFZLmxLjAhfFOETXl7U9i8CVfe03RIrZISjrlF6FIacq1j3ZG3cREGYvE+w+htEjm2uhntVcq9&#10;05kxK+1tz7LQ2YFeO6q/DhePsDfH85t/X5qPypzOceddNW0d4v3dvH0BlWhOf2H4xRd0KIWpChdu&#10;onIIT5lcSQjZCpTYayNHKoSlaF0W+j9++QMAAP//AwBQSwECLQAUAAYACAAAACEAtoM4kv4AAADh&#10;AQAAEwAAAAAAAAAAAAAAAAAAAAAAW0NvbnRlbnRfVHlwZXNdLnhtbFBLAQItABQABgAIAAAAIQA4&#10;/SH/1gAAAJQBAAALAAAAAAAAAAAAAAAAAC8BAABfcmVscy8ucmVsc1BLAQItABQABgAIAAAAIQDT&#10;oi3wiQIAAOcEAAAOAAAAAAAAAAAAAAAAAC4CAABkcnMvZTJvRG9jLnhtbFBLAQItABQABgAIAAAA&#10;IQBasYLs2gAAAAYBAAAPAAAAAAAAAAAAAAAAAOMEAABkcnMvZG93bnJldi54bWxQSwUGAAAAAAQA&#10;BADzAAAA6gUAAAAA&#10;" filled="f" strokecolor="windowText" strokeweight="1pt"/>
            </w:pict>
          </mc:Fallback>
        </mc:AlternateConten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①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上記</w:t>
      </w:r>
      <w:r w:rsidR="005443A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="005443A8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1)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から</w:t>
      </w:r>
      <w:r w:rsidR="005443A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(</w:t>
      </w:r>
      <w:r w:rsidR="005443A8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3)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に取り組</w:t>
      </w:r>
      <w:r w:rsidR="00F84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む</w:t>
      </w:r>
      <w:r w:rsidR="00F84F31"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総合力の高い企業　</w:t>
      </w:r>
    </w:p>
    <w:p w:rsidR="00F84F31" w:rsidRPr="00964153" w:rsidRDefault="00F84F31" w:rsidP="007D28B1">
      <w:pPr>
        <w:autoSpaceDN w:val="0"/>
        <w:adjustRightInd w:val="0"/>
        <w:ind w:leftChars="400" w:left="8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96415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CB95EA" wp14:editId="5D430BEC">
                <wp:simplePos x="0" y="0"/>
                <wp:positionH relativeFrom="column">
                  <wp:posOffset>274320</wp:posOffset>
                </wp:positionH>
                <wp:positionV relativeFrom="paragraph">
                  <wp:posOffset>14605</wp:posOffset>
                </wp:positionV>
                <wp:extent cx="182880" cy="190500"/>
                <wp:effectExtent l="0" t="0" r="2667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F7C8A" id="正方形/長方形 30" o:spid="_x0000_s1026" style="position:absolute;left:0;text-align:left;margin-left:21.6pt;margin-top:1.15pt;width:14.4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feiAIAAOcEAAAOAAAAZHJzL2Uyb0RvYy54bWysVM1uEzEQviPxDpbvdJPQ0jTKpopaFSFV&#10;baUW9ex6vVlL/sN2sgnvAQ8AZ86IA49DJd6Cz95tGgonRA7OjGc8P998s9PjtVZkJXyQ1pR0uDeg&#10;RBhuK2kWJX17c/ZiTEmIzFRMWSNKuhGBHs+eP5u2biJGtrGqEp4giAmT1pW0idFNiiLwRmgW9qwT&#10;Bsbaes0iVL8oKs9aRNeqGA0Gr4rW+sp5y0UIuD3tjHSW49e14PGyroOIRJUUtcV8+nzepbOYTdlk&#10;4ZlrJO/LYP9QhWbSIOk21CmLjCy9/COUltzbYOu4x60ubF1LLnIP6GY4eNLNdcOcyL0AnOC2MIX/&#10;F5ZfrK48kVVJXwIewzRmdP/l8/3Hbz++fyp+fvjaSQRWQNW6MMGLa3fley1ATH2va6/TPzoi6wzv&#10;ZguvWEfCcTkcj8ZjZOEwDY8GB4Mcs3h87HyIr4XVJAkl9ZheBpWtzkNEQrg+uKRcxp5JpfIElSEt&#10;go4OEZNwBiLVikWI2qG1YBaUMLUAQ3n0OWSwSlbpeQoUNuFEebJiIAm4Vdn2BjVToliIMKCR/EsI&#10;oITfnqZ6TllousfZ1HFKywhiK6lLOt59rUzKKDI1+64Sqh2OSbqz1QYj8bbjanD8TCLJOWq5Yh7k&#10;RIdYuHiJo1YWbdteoqSx/v3f7pM/OAMrJS3IDkjeLZkXaPGNAZuOhvv7CBuzsn9wOILidy13uxaz&#10;1CcWUA2x2o5nMflH9SDW3upb7OU8ZYWJGY7cHfi9chK7JcRmczGfZzdshGPx3Fw7noInnBK8N+tb&#10;5l3PiYjBXNiHxWCTJ9TofDtyzJfR1jLz5hFXTDAp2KY8y37z07ru6tnr8fs0+wUAAP//AwBQSwME&#10;FAAGAAgAAAAhAFyt9IraAAAABgEAAA8AAABkcnMvZG93bnJldi54bWxMj81KxEAQhO+C7zC04M2d&#10;MRGVmM6yCHvSy/6w4G2StElwpidkZrPx7W1PeiyqqPqqXC/eqZmmOARGuF8ZUMRNaAfuEI6H7d0z&#10;qJgst9YFJoRvirCurq9KW7Thwjua96lTUsKxsAh9SmOhdWx68jauwkgs3meYvE0ip063k71IuXc6&#10;M+ZRezuwLPR2pNeemq/92SPszOH05t9z81Gb4yluvavnjUO8vVk2L6ASLekvDL/4gg6VMNXhzG1U&#10;DuEhzySJkOWgxH7K5FmNkIvWVan/41c/AAAA//8DAFBLAQItABQABgAIAAAAIQC2gziS/gAAAOEB&#10;AAATAAAAAAAAAAAAAAAAAAAAAABbQ29udGVudF9UeXBlc10ueG1sUEsBAi0AFAAGAAgAAAAhADj9&#10;If/WAAAAlAEAAAsAAAAAAAAAAAAAAAAALwEAAF9yZWxzLy5yZWxzUEsBAi0AFAAGAAgAAAAhAC+q&#10;996IAgAA5wQAAA4AAAAAAAAAAAAAAAAALgIAAGRycy9lMm9Eb2MueG1sUEsBAi0AFAAGAAgAAAAh&#10;AFyt9IraAAAABgEAAA8AAAAAAAAAAAAAAAAA4gQAAGRycy9kb3ducmV2LnhtbFBLBQYAAAAABAAE&#10;APMAAADpBQAAAAA=&#10;" filled="f" strokecolor="windowText" strokeweight="1pt"/>
            </w:pict>
          </mc:Fallback>
        </mc:AlternateConten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②</w:t>
      </w:r>
      <w:r w:rsidRPr="0096415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上記に属さない事項で職場環境改善に取り組んでいる企業</w:t>
      </w:r>
    </w:p>
    <w:p w:rsidR="00F84F31" w:rsidRDefault="00F84F31" w:rsidP="00F84F31">
      <w:pPr>
        <w:rPr>
          <w:rFonts w:ascii="ＭＳ ゴシック" w:eastAsia="ＭＳ ゴシック" w:hAnsi="ＭＳ ゴシック"/>
          <w:sz w:val="24"/>
          <w:szCs w:val="24"/>
        </w:rPr>
      </w:pPr>
      <w:r w:rsidRPr="009641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2E4F57" w:rsidRPr="00964153" w:rsidRDefault="002E4F57" w:rsidP="00F84F3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879F0" w:rsidRDefault="005879F0" w:rsidP="00CE1B7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事務局において、推薦したい会社</w:t>
      </w:r>
      <w:r w:rsidR="00B121F6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趣旨をお伝えし協議いたします。</w:t>
      </w:r>
    </w:p>
    <w:p w:rsidR="002E4F57" w:rsidRPr="00964153" w:rsidRDefault="005443A8" w:rsidP="005443A8">
      <w:pPr>
        <w:rPr>
          <w:rFonts w:ascii="ＭＳ ゴシック" w:eastAsia="ＭＳ ゴシック" w:hAnsi="ＭＳ ゴシック" w:hint="eastAsia"/>
          <w:sz w:val="22"/>
        </w:rPr>
      </w:pPr>
      <w:r w:rsidRPr="0096415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2D355F" wp14:editId="11657926">
                <wp:simplePos x="0" y="0"/>
                <wp:positionH relativeFrom="column">
                  <wp:posOffset>530860</wp:posOffset>
                </wp:positionH>
                <wp:positionV relativeFrom="paragraph">
                  <wp:posOffset>485042</wp:posOffset>
                </wp:positionV>
                <wp:extent cx="3962400" cy="693420"/>
                <wp:effectExtent l="0" t="0" r="12700" b="177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4F31" w:rsidRDefault="00F84F31" w:rsidP="00F84F31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(一社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石川県経営者協会事務局</w:t>
                            </w:r>
                          </w:p>
                          <w:p w:rsidR="00F84F31" w:rsidRDefault="00F84F31" w:rsidP="00F84F31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〒9</w:t>
                            </w:r>
                            <w:r>
                              <w:t xml:space="preserve">20-0918 </w:t>
                            </w:r>
                            <w:r>
                              <w:rPr>
                                <w:rFonts w:hint="eastAsia"/>
                              </w:rPr>
                              <w:t>金沢市尾山町9番1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号(金沢商工会議所会館3階</w:t>
                            </w:r>
                            <w:r>
                              <w:t>)</w:t>
                            </w:r>
                          </w:p>
                          <w:p w:rsidR="00F84F31" w:rsidRPr="00964153" w:rsidRDefault="00F84F31" w:rsidP="00F84F31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076-232-3030   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 076-231-0228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D35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8" type="#_x0000_t202" style="position:absolute;left:0;text-align:left;margin-left:41.8pt;margin-top:38.2pt;width:312pt;height:5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gKEeAIAAMwEAAAOAAAAZHJzL2Uyb0RvYy54bWysVEtuGzEM3RfoHQTtm/EvaWNkHLgJXBQI&#13;&#10;kgBJkbWs0cSDakRVkj2TLmOg6CF6haLrnscX6ZP8ya+rol7IFEk9ko/kHB23tWYL5XxFJufdvQ5n&#13;&#10;ykgqKnOb80/XkzfvOPNBmEJoMirnd8rz49HrV0eNHaoezUgXyjGAGD9sbM5nIdhhlnk5U7Xwe2SV&#13;&#10;gbEkV4uAq7vNCicaoNc663U6B1lDrrCOpPIe2tO1kY8SflkqGS7K0qvAdM6RW0inS+c0ntnoSAxv&#13;&#10;nbCzSm7SEP+QRS0qg6A7qFMRBJu76gVUXUlHnsqwJ6nOqCwrqVINqKbbeVbN1UxYlWoBOd7uaPL/&#13;&#10;D1aeLy4dq4qc97ucGVGjR6vlt9X9z9X979XyO1stf6yWy9X9L9wZfEBYY/0Q764sXob2PbVo/Fbv&#13;&#10;oYw8tKWr4z8qZLCD+rsd3aoNTELZPzzoDTowSdgODvuDXupH9vDaOh8+KKpZFHLu0M7Eslic+YBM&#13;&#10;4Lp1icE86aqYVFqny50/0Y4tBDqPgSmo4UwLH6DM+ST9YtKAePJMG9Ygm/5+J0V6YouxdphTLeTn&#13;&#10;lwjA0wawkaQ1GVEK7bRNLPe2RE2puAN/jtYj6a2cVIA/Q4aXwmEGwQv2KlzgKDUhJ9pInM3Iff2b&#13;&#10;PvpjNGDlrMFM59x/mQunUPhHg6E57A4GcQnSZbD/Fnwz99gyfWwx8/qEQB7mAtklMfoHvRVLR/UN&#13;&#10;1m8co8IkjETsnIeteBLWm4b1lWo8Tk4YeyvCmbmyMkLHTkVar9sb4eymzwETck7b6RfDZ+1e+8aX&#13;&#10;hsbzQGWVZiHyvGZ1Qz9WJvV3s95xJx/fk9fDR2j0BwAA//8DAFBLAwQUAAYACAAAACEA0mp4V98A&#13;&#10;AAAOAQAADwAAAGRycy9kb3ducmV2LnhtbExPy07EMAy8I/EPkZG4sSmvtnSbrhCII0IUDnDLJqYN&#13;&#10;NE7VZLtlvx5zgosle8bzqDeLH8SMU3SBFJyvMhBIJlhHnYLXl4ezEkRMmqweAqGCb4ywaY6Pal3Z&#13;&#10;sKdnnNvUCRahWGkFfUpjJWU0PXodV2FEYuwjTF4nXqdO2knvWdwP8iLLcum1I3bo9Yh3PZqvducV&#13;&#10;WHoLZN7d48FRa9zN4an8NLNSpyfL/ZrH7RpEwiX9fcBvB84PDQfbhh3ZKAYF5WXOTAVFfgWC8SIr&#13;&#10;+LBlYnmdg2xq+b9G8wMAAP//AwBQSwECLQAUAAYACAAAACEAtoM4kv4AAADhAQAAEwAAAAAAAAAA&#13;&#10;AAAAAAAAAAAAW0NvbnRlbnRfVHlwZXNdLnhtbFBLAQItABQABgAIAAAAIQA4/SH/1gAAAJQBAAAL&#13;&#10;AAAAAAAAAAAAAAAAAC8BAABfcmVscy8ucmVsc1BLAQItABQABgAIAAAAIQDXlgKEeAIAAMwEAAAO&#13;&#10;AAAAAAAAAAAAAAAAAC4CAABkcnMvZTJvRG9jLnhtbFBLAQItABQABgAIAAAAIQDSanhX3wAAAA4B&#13;&#10;AAAPAAAAAAAAAAAAAAAAANIEAABkcnMvZG93bnJldi54bWxQSwUGAAAAAAQABADzAAAA3gUAAAAA&#13;&#10;" fillcolor="window" strokeweight=".5pt">
                <v:textbox>
                  <w:txbxContent>
                    <w:p w:rsidR="00F84F31" w:rsidRDefault="00F84F31" w:rsidP="00F84F31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(一社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石川県経営者協会事務局</w:t>
                      </w:r>
                    </w:p>
                    <w:p w:rsidR="00F84F31" w:rsidRDefault="00F84F31" w:rsidP="00F84F31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〒9</w:t>
                      </w:r>
                      <w:r>
                        <w:t xml:space="preserve">20-0918 </w:t>
                      </w:r>
                      <w:r>
                        <w:rPr>
                          <w:rFonts w:hint="eastAsia"/>
                        </w:rPr>
                        <w:t>金沢市尾山町9番1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号(金沢商工会議所会館3階</w:t>
                      </w:r>
                      <w:r>
                        <w:t>)</w:t>
                      </w:r>
                    </w:p>
                    <w:p w:rsidR="00F84F31" w:rsidRPr="00964153" w:rsidRDefault="00F84F31" w:rsidP="00F84F31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 076-232-3030   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 076-231-0228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推薦</w:t>
      </w:r>
      <w:r w:rsidRPr="00964153">
        <w:rPr>
          <w:rFonts w:ascii="ＭＳ ゴシック" w:eastAsia="ＭＳ ゴシック" w:hAnsi="ＭＳ ゴシック" w:hint="eastAsia"/>
          <w:sz w:val="22"/>
        </w:rPr>
        <w:t>申込書に記載の個人情報は、この事業以外の目的には使用しません。</w:t>
      </w:r>
      <w:bookmarkStart w:id="0" w:name="_GoBack"/>
      <w:bookmarkEnd w:id="0"/>
    </w:p>
    <w:sectPr w:rsidR="002E4F57" w:rsidRPr="00964153" w:rsidSect="00964153">
      <w:pgSz w:w="11906" w:h="16838"/>
      <w:pgMar w:top="1701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1224D"/>
    <w:multiLevelType w:val="hybridMultilevel"/>
    <w:tmpl w:val="55D8B082"/>
    <w:lvl w:ilvl="0" w:tplc="1DA0E78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51933249"/>
    <w:multiLevelType w:val="hybridMultilevel"/>
    <w:tmpl w:val="D44640BC"/>
    <w:lvl w:ilvl="0" w:tplc="1F30E1AA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57F22E4F"/>
    <w:multiLevelType w:val="hybridMultilevel"/>
    <w:tmpl w:val="DFBE1EBC"/>
    <w:lvl w:ilvl="0" w:tplc="49A6B84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5B2740A8"/>
    <w:multiLevelType w:val="hybridMultilevel"/>
    <w:tmpl w:val="A7029F6A"/>
    <w:lvl w:ilvl="0" w:tplc="58263CC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744834A1"/>
    <w:multiLevelType w:val="hybridMultilevel"/>
    <w:tmpl w:val="AADAE904"/>
    <w:lvl w:ilvl="0" w:tplc="345E4D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23"/>
    <w:rsid w:val="00080387"/>
    <w:rsid w:val="00087694"/>
    <w:rsid w:val="00236C47"/>
    <w:rsid w:val="002E4F57"/>
    <w:rsid w:val="00344A4F"/>
    <w:rsid w:val="004242F0"/>
    <w:rsid w:val="00462426"/>
    <w:rsid w:val="004A7ABE"/>
    <w:rsid w:val="004E5260"/>
    <w:rsid w:val="0053659F"/>
    <w:rsid w:val="005443A8"/>
    <w:rsid w:val="005879F0"/>
    <w:rsid w:val="005E4536"/>
    <w:rsid w:val="0066643D"/>
    <w:rsid w:val="006E1376"/>
    <w:rsid w:val="007B0AE7"/>
    <w:rsid w:val="007C58C5"/>
    <w:rsid w:val="007D28B1"/>
    <w:rsid w:val="008176C8"/>
    <w:rsid w:val="008D0BBA"/>
    <w:rsid w:val="00964153"/>
    <w:rsid w:val="00993B43"/>
    <w:rsid w:val="00B121F6"/>
    <w:rsid w:val="00BF3F9E"/>
    <w:rsid w:val="00C3131A"/>
    <w:rsid w:val="00C84536"/>
    <w:rsid w:val="00CE1B76"/>
    <w:rsid w:val="00D82B66"/>
    <w:rsid w:val="00D93B60"/>
    <w:rsid w:val="00DA0D0E"/>
    <w:rsid w:val="00DA6531"/>
    <w:rsid w:val="00E92623"/>
    <w:rsid w:val="00F84F31"/>
    <w:rsid w:val="00FD22C6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DAD51"/>
  <w15:chartTrackingRefBased/>
  <w15:docId w15:val="{8D70417A-A4AF-4106-A7C2-C5A61501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ishi_1</dc:creator>
  <cp:keywords/>
  <dc:description/>
  <cp:lastModifiedBy>出村明</cp:lastModifiedBy>
  <cp:revision>4</cp:revision>
  <cp:lastPrinted>2020-02-06T01:22:00Z</cp:lastPrinted>
  <dcterms:created xsi:type="dcterms:W3CDTF">2020-02-20T07:16:00Z</dcterms:created>
  <dcterms:modified xsi:type="dcterms:W3CDTF">2020-02-21T00:35:00Z</dcterms:modified>
</cp:coreProperties>
</file>