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94" w:rsidRPr="00A86B10" w:rsidRDefault="00A86B10" w:rsidP="005E4536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-51435</wp:posOffset>
                </wp:positionV>
                <wp:extent cx="5431155" cy="561975"/>
                <wp:effectExtent l="0" t="0" r="1714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155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.6pt;margin-top:-4.05pt;width:427.65pt;height:44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" filled="f" strokecolor="black [3213]" strokeweight="1.5pt"/>
            </w:pict>
          </mc:Fallback>
        </mc:AlternateContent>
      </w:r>
      <w:r w:rsidR="00C313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-498475</wp:posOffset>
                </wp:positionV>
                <wp:extent cx="1859280" cy="304800"/>
                <wp:effectExtent l="0" t="0" r="762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31A" w:rsidRPr="00C3131A" w:rsidRDefault="00C31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294.75pt;margin-top:-39.25pt;width:146.4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" fillcolor="white [3201]" stroked="f" strokeweight="1pt">
                <v:textbox>
                  <w:txbxContent>
                    <w:p w:rsidR="00C3131A" w:rsidRPr="00C3131A" w:rsidRDefault="00C3131A"/>
                  </w:txbxContent>
                </v:textbox>
              </v:shape>
            </w:pict>
          </mc:Fallback>
        </mc:AlternateContent>
      </w:r>
      <w:r w:rsidR="00E92623">
        <w:rPr>
          <w:rFonts w:hint="eastAsia"/>
        </w:rPr>
        <w:t xml:space="preserve">　　　　　　　　</w:t>
      </w:r>
      <w:r w:rsidR="00E92623" w:rsidRPr="00E9262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121F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84536" w:rsidRPr="00A86B10">
        <w:rPr>
          <w:rFonts w:ascii="ＭＳ ゴシック" w:eastAsia="ＭＳ ゴシック" w:hAnsi="ＭＳ ゴシック" w:hint="eastAsia"/>
          <w:sz w:val="26"/>
          <w:szCs w:val="26"/>
        </w:rPr>
        <w:t>かがやき</w:t>
      </w:r>
      <w:r w:rsidR="005879F0" w:rsidRPr="00A86B10">
        <w:rPr>
          <w:rFonts w:ascii="ＭＳ ゴシック" w:eastAsia="ＭＳ ゴシック" w:hAnsi="ＭＳ ゴシック" w:hint="eastAsia"/>
          <w:sz w:val="26"/>
          <w:szCs w:val="26"/>
        </w:rPr>
        <w:t>カンパニー</w:t>
      </w:r>
      <w:r w:rsidR="00087694" w:rsidRPr="00A86B10">
        <w:rPr>
          <w:rFonts w:ascii="ＭＳ ゴシック" w:eastAsia="ＭＳ ゴシック" w:hAnsi="ＭＳ ゴシック" w:hint="eastAsia"/>
          <w:sz w:val="26"/>
          <w:szCs w:val="26"/>
        </w:rPr>
        <w:t>大賞表彰制度</w:t>
      </w:r>
    </w:p>
    <w:p w:rsidR="00087694" w:rsidRPr="00A86B10" w:rsidRDefault="00087694" w:rsidP="00087694">
      <w:pPr>
        <w:rPr>
          <w:rFonts w:ascii="ＭＳ ゴシック" w:eastAsia="ＭＳ ゴシック" w:hAnsi="ＭＳ ゴシック"/>
          <w:sz w:val="26"/>
          <w:szCs w:val="26"/>
        </w:rPr>
      </w:pPr>
      <w:r w:rsidRPr="00A86B10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</w:t>
      </w:r>
      <w:r w:rsidR="00B121F6" w:rsidRPr="00A86B10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A86B10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6E1376" w:rsidRPr="00A86B10">
        <w:rPr>
          <w:rFonts w:ascii="ＭＳ ゴシック" w:eastAsia="ＭＳ ゴシック" w:hAnsi="ＭＳ ゴシック" w:hint="eastAsia"/>
          <w:sz w:val="26"/>
          <w:szCs w:val="26"/>
        </w:rPr>
        <w:t>推　薦</w:t>
      </w:r>
      <w:r w:rsidRPr="00A86B10">
        <w:rPr>
          <w:rFonts w:ascii="ＭＳ ゴシック" w:eastAsia="ＭＳ ゴシック" w:hAnsi="ＭＳ ゴシック" w:hint="eastAsia"/>
          <w:sz w:val="26"/>
          <w:szCs w:val="26"/>
        </w:rPr>
        <w:t xml:space="preserve">　申　込　書</w:t>
      </w:r>
    </w:p>
    <w:p w:rsidR="00087694" w:rsidRPr="00964153" w:rsidRDefault="00087694" w:rsidP="00087694">
      <w:pPr>
        <w:rPr>
          <w:rFonts w:ascii="ＭＳ ゴシック" w:eastAsia="ＭＳ ゴシック" w:hAnsi="ＭＳ ゴシック"/>
          <w:sz w:val="24"/>
          <w:szCs w:val="24"/>
        </w:rPr>
      </w:pPr>
    </w:p>
    <w:p w:rsidR="00A86B10" w:rsidRPr="00C3131A" w:rsidRDefault="00A86B10" w:rsidP="00A86B10">
      <w:pPr>
        <w:jc w:val="right"/>
      </w:pPr>
      <w:r w:rsidRPr="00C3131A">
        <w:rPr>
          <w:rFonts w:hint="eastAsia"/>
        </w:rPr>
        <w:t>令和</w:t>
      </w:r>
      <w:r>
        <w:rPr>
          <w:rFonts w:hint="eastAsia"/>
        </w:rPr>
        <w:t xml:space="preserve"> </w:t>
      </w:r>
      <w:r w:rsidRPr="00C3131A">
        <w:rPr>
          <w:rFonts w:hint="eastAsia"/>
        </w:rPr>
        <w:t xml:space="preserve">　　年　　月　　日</w:t>
      </w:r>
    </w:p>
    <w:p w:rsidR="00F84F31" w:rsidRDefault="00F84F31" w:rsidP="00F84F31">
      <w:pPr>
        <w:autoSpaceDN w:val="0"/>
        <w:adjustRightInd w:val="0"/>
        <w:ind w:firstLineChars="100" w:firstLine="2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  <w:u w:val="single"/>
        </w:rPr>
      </w:pPr>
    </w:p>
    <w:p w:rsidR="00F84F31" w:rsidRPr="00964153" w:rsidRDefault="00F84F31" w:rsidP="00F84F31">
      <w:pPr>
        <w:autoSpaceDN w:val="0"/>
        <w:adjustRightInd w:val="0"/>
        <w:ind w:firstLineChars="100" w:firstLine="2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>１</w:t>
      </w:r>
      <w:r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>推薦人(会社名</w:t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  <w:u w:val="single"/>
        </w:rPr>
        <w:t>)</w:t>
      </w:r>
      <w:r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Pr="00964153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  <w:u w:val="single"/>
        </w:rPr>
        <w:t xml:space="preserve">                                          </w:t>
      </w:r>
      <w:r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</w:p>
    <w:p w:rsidR="00F84F31" w:rsidRPr="00964153" w:rsidRDefault="00F84F31" w:rsidP="00F84F31">
      <w:pPr>
        <w:rPr>
          <w:rFonts w:ascii="ＭＳ ゴシック" w:eastAsia="ＭＳ ゴシック" w:hAnsi="ＭＳ ゴシック"/>
          <w:sz w:val="24"/>
          <w:szCs w:val="24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F84F31" w:rsidRPr="00964153" w:rsidRDefault="00F84F31" w:rsidP="00F84F31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TEL　　　　　　　　　　　　　</w:t>
      </w: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FAX　　　　　　　　　　　　</w:t>
      </w:r>
    </w:p>
    <w:p w:rsidR="00F84F31" w:rsidRPr="00F84F31" w:rsidRDefault="00F84F31" w:rsidP="00F84F31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84F31" w:rsidRPr="00964153" w:rsidRDefault="00F84F31" w:rsidP="00F84F31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２</w:t>
      </w: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推薦したい</w:t>
      </w: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会社名　　　　　　　　　　　　　　　　　　　　　　　　　　　</w:t>
      </w:r>
    </w:p>
    <w:p w:rsidR="00F84F31" w:rsidRPr="00F84F31" w:rsidRDefault="00F84F31" w:rsidP="00F84F31">
      <w:pPr>
        <w:rPr>
          <w:rFonts w:ascii="ＭＳ ゴシック" w:eastAsia="ＭＳ ゴシック" w:hAnsi="ＭＳ ゴシック"/>
          <w:sz w:val="24"/>
          <w:szCs w:val="24"/>
        </w:rPr>
      </w:pPr>
    </w:p>
    <w:p w:rsidR="00F84F31" w:rsidRPr="00964153" w:rsidRDefault="00F84F31" w:rsidP="00F84F3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３</w:t>
      </w: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役職・代表者名　　　　　　　　　　　　　　　　　　　　　　　</w:t>
      </w:r>
    </w:p>
    <w:p w:rsidR="00F84F31" w:rsidRPr="00F84F31" w:rsidRDefault="00F84F31" w:rsidP="00F84F31">
      <w:pPr>
        <w:rPr>
          <w:rFonts w:ascii="ＭＳ ゴシック" w:eastAsia="ＭＳ ゴシック" w:hAnsi="ＭＳ ゴシック"/>
          <w:sz w:val="24"/>
          <w:szCs w:val="24"/>
        </w:rPr>
      </w:pPr>
    </w:p>
    <w:p w:rsidR="00F84F31" w:rsidRPr="00964153" w:rsidRDefault="00F84F31" w:rsidP="00F84F3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４</w:t>
      </w: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会社所在地　　　　　　　　　　　　　　　　　　　　　　　　　</w:t>
      </w:r>
    </w:p>
    <w:p w:rsidR="00F84F31" w:rsidRPr="00F84F31" w:rsidRDefault="00F84F31" w:rsidP="00F84F31">
      <w:pPr>
        <w:rPr>
          <w:rFonts w:ascii="ＭＳ ゴシック" w:eastAsia="ＭＳ ゴシック" w:hAnsi="ＭＳ ゴシック"/>
          <w:sz w:val="24"/>
          <w:szCs w:val="24"/>
        </w:rPr>
      </w:pPr>
    </w:p>
    <w:p w:rsidR="00F84F31" w:rsidRPr="00964153" w:rsidRDefault="00F84F31" w:rsidP="00F84F31">
      <w:pPr>
        <w:rPr>
          <w:rFonts w:ascii="ＭＳ ゴシック" w:eastAsia="ＭＳ ゴシック" w:hAnsi="ＭＳ ゴシック"/>
          <w:sz w:val="24"/>
          <w:szCs w:val="24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推薦したい</w:t>
      </w:r>
      <w:r w:rsidRPr="00964153">
        <w:rPr>
          <w:rFonts w:ascii="ＭＳ ゴシック" w:eastAsia="ＭＳ ゴシック" w:hAnsi="ＭＳ ゴシック" w:hint="eastAsia"/>
          <w:sz w:val="24"/>
          <w:szCs w:val="24"/>
        </w:rPr>
        <w:t>事業内容(該当項目</w:t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964153">
        <w:rPr>
          <w:rFonts w:ascii="ＭＳ ゴシック" w:eastAsia="ＭＳ ゴシック" w:hAnsi="ＭＳ ゴシック" w:hint="eastAsia"/>
          <w:sz w:val="24"/>
          <w:szCs w:val="24"/>
        </w:rPr>
        <w:t>チェックして下さい。</w:t>
      </w:r>
      <w:r w:rsidRPr="00964153">
        <w:rPr>
          <w:rFonts w:ascii="ＭＳ ゴシック" w:eastAsia="ＭＳ ゴシック" w:hAnsi="ＭＳ ゴシック"/>
          <w:sz w:val="24"/>
          <w:szCs w:val="24"/>
        </w:rPr>
        <w:t>)</w:t>
      </w:r>
    </w:p>
    <w:p w:rsidR="00F84F31" w:rsidRPr="004242F0" w:rsidRDefault="00F84F31" w:rsidP="00E745A6">
      <w:pPr>
        <w:tabs>
          <w:tab w:val="left" w:pos="1985"/>
        </w:tabs>
        <w:adjustRightInd w:val="0"/>
        <w:ind w:firstLineChars="350" w:firstLine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(</w:t>
      </w:r>
      <w:r w:rsidRPr="004242F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1)</w:t>
      </w: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働き方改革に積極的に取り組む企業</w:t>
      </w:r>
    </w:p>
    <w:p w:rsidR="00F84F31" w:rsidRPr="00964153" w:rsidRDefault="00E745A6" w:rsidP="00E745A6">
      <w:pPr>
        <w:tabs>
          <w:tab w:val="left" w:pos="1985"/>
        </w:tabs>
        <w:adjustRightInd w:val="0"/>
        <w:ind w:firstLineChars="450" w:firstLine="945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4F7859" wp14:editId="0BC8BEBC">
                <wp:simplePos x="0" y="0"/>
                <wp:positionH relativeFrom="column">
                  <wp:posOffset>258445</wp:posOffset>
                </wp:positionH>
                <wp:positionV relativeFrom="paragraph">
                  <wp:posOffset>-3810</wp:posOffset>
                </wp:positionV>
                <wp:extent cx="182880" cy="190500"/>
                <wp:effectExtent l="0" t="0" r="2667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20.35pt;margin-top:-.3pt;width:14.4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" filled="f" strokecolor="windowText" strokeweight="1pt"/>
            </w:pict>
          </mc:Fallback>
        </mc:AlternateContent>
      </w:r>
      <w:r w:rsidR="00F84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①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生産性の向上</w:t>
      </w:r>
      <w:r w:rsidR="00D47B4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を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伴う時間外の削減に取り組む企業</w:t>
      </w:r>
    </w:p>
    <w:p w:rsidR="00F84F31" w:rsidRPr="00964153" w:rsidRDefault="00E745A6" w:rsidP="00A86B10">
      <w:pPr>
        <w:tabs>
          <w:tab w:val="left" w:pos="1985"/>
        </w:tabs>
        <w:adjustRightInd w:val="0"/>
        <w:ind w:firstLineChars="400" w:firstLine="9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D0A787" wp14:editId="6FB7C114">
                <wp:simplePos x="0" y="0"/>
                <wp:positionH relativeFrom="column">
                  <wp:posOffset>258445</wp:posOffset>
                </wp:positionH>
                <wp:positionV relativeFrom="paragraph">
                  <wp:posOffset>-3810</wp:posOffset>
                </wp:positionV>
                <wp:extent cx="182880" cy="190500"/>
                <wp:effectExtent l="0" t="0" r="2667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20.35pt;margin-top:-.3pt;width:14.4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" filled="f" strokecolor="windowText" strokeweight="1pt"/>
            </w:pict>
          </mc:Fallback>
        </mc:AlternateContent>
      </w:r>
      <w:r w:rsidR="00F84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②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有給休暇の取得促進に取り組む企業</w:t>
      </w:r>
    </w:p>
    <w:p w:rsidR="00F84F31" w:rsidRPr="00964153" w:rsidRDefault="00E745A6" w:rsidP="00A86B10">
      <w:pPr>
        <w:tabs>
          <w:tab w:val="left" w:pos="1985"/>
        </w:tabs>
        <w:adjustRightInd w:val="0"/>
        <w:ind w:firstLineChars="400" w:firstLine="9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4AB078" wp14:editId="2A60E607">
                <wp:simplePos x="0" y="0"/>
                <wp:positionH relativeFrom="column">
                  <wp:posOffset>258445</wp:posOffset>
                </wp:positionH>
                <wp:positionV relativeFrom="paragraph">
                  <wp:posOffset>-3810</wp:posOffset>
                </wp:positionV>
                <wp:extent cx="182880" cy="190500"/>
                <wp:effectExtent l="0" t="0" r="2667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20.35pt;margin-top:-.3pt;width:14.4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" filled="f" strokecolor="windowText" strokeweight="1pt"/>
            </w:pict>
          </mc:Fallback>
        </mc:AlternateContent>
      </w:r>
      <w:r w:rsidR="00F84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③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ワークライフバランスやテレワーク</w:t>
      </w:r>
      <w:r w:rsidR="00F84F31" w:rsidRPr="00964153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を推進している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企業</w:t>
      </w:r>
    </w:p>
    <w:p w:rsidR="00F84F31" w:rsidRPr="004242F0" w:rsidRDefault="00F84F31" w:rsidP="00A86B10">
      <w:pPr>
        <w:tabs>
          <w:tab w:val="left" w:pos="2002"/>
        </w:tabs>
        <w:adjustRightInd w:val="0"/>
        <w:ind w:firstLineChars="400" w:firstLine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555FED" wp14:editId="0F4DD148">
                <wp:simplePos x="0" y="0"/>
                <wp:positionH relativeFrom="column">
                  <wp:posOffset>258445</wp:posOffset>
                </wp:positionH>
                <wp:positionV relativeFrom="paragraph">
                  <wp:posOffset>205740</wp:posOffset>
                </wp:positionV>
                <wp:extent cx="201930" cy="190500"/>
                <wp:effectExtent l="0" t="0" r="2667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20.35pt;margin-top:16.2pt;width:15.9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" filled="f" strokecolor="windowText" strokeweight="1pt"/>
            </w:pict>
          </mc:Fallback>
        </mc:AlternateContent>
      </w: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(</w:t>
      </w:r>
      <w:r w:rsidRPr="004242F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2)</w:t>
      </w: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障害者・高齢者の雇用、女性の活躍推進に積極的に取り組む企業</w:t>
      </w:r>
    </w:p>
    <w:p w:rsidR="00F84F31" w:rsidRPr="00964153" w:rsidRDefault="00F84F31" w:rsidP="00A86B10">
      <w:pPr>
        <w:tabs>
          <w:tab w:val="left" w:pos="2002"/>
        </w:tabs>
        <w:adjustRightInd w:val="0"/>
        <w:ind w:firstLineChars="400" w:firstLine="9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6263E4" wp14:editId="549EE629">
                <wp:simplePos x="0" y="0"/>
                <wp:positionH relativeFrom="column">
                  <wp:posOffset>258445</wp:posOffset>
                </wp:positionH>
                <wp:positionV relativeFrom="paragraph">
                  <wp:posOffset>205740</wp:posOffset>
                </wp:positionV>
                <wp:extent cx="201930" cy="190500"/>
                <wp:effectExtent l="0" t="0" r="2667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20.35pt;margin-top:16.2pt;width:15.9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" filled="f" strokecolor="windowText" strokeweight="1pt"/>
            </w:pict>
          </mc:Fallback>
        </mc:AlternateConten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①</w:t>
      </w:r>
      <w:r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障害者雇用の法定雇用率を上回り、かつ障害者が活躍している企業</w:t>
      </w:r>
    </w:p>
    <w:p w:rsidR="00F84F31" w:rsidRPr="00964153" w:rsidRDefault="00F84F31" w:rsidP="00A86B10">
      <w:pPr>
        <w:adjustRightInd w:val="0"/>
        <w:ind w:firstLineChars="400" w:firstLine="9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②</w:t>
      </w:r>
      <w:r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６５歳を</w:t>
      </w:r>
      <w:r w:rsidR="00E745A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超える</w:t>
      </w:r>
      <w:r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従業員を積極的に雇用している企業</w:t>
      </w:r>
    </w:p>
    <w:p w:rsidR="00F84F31" w:rsidRPr="00964153" w:rsidRDefault="00E745A6" w:rsidP="00A86B10">
      <w:pPr>
        <w:adjustRightInd w:val="0"/>
        <w:ind w:firstLineChars="400" w:firstLine="9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25F112" wp14:editId="1A9E0347">
                <wp:simplePos x="0" y="0"/>
                <wp:positionH relativeFrom="column">
                  <wp:posOffset>258445</wp:posOffset>
                </wp:positionH>
                <wp:positionV relativeFrom="paragraph">
                  <wp:posOffset>-3810</wp:posOffset>
                </wp:positionV>
                <wp:extent cx="182880" cy="190500"/>
                <wp:effectExtent l="0" t="0" r="2667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20.35pt;margin-top:-.3pt;width:14.4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" filled="f" strokecolor="windowText" strokeweight="1pt"/>
            </w:pict>
          </mc:Fallback>
        </mc:AlternateContent>
      </w:r>
      <w:r w:rsidR="00F84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③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女性の活躍を推進している企業</w:t>
      </w:r>
    </w:p>
    <w:p w:rsidR="00F84F31" w:rsidRPr="004242F0" w:rsidRDefault="00F84F31" w:rsidP="00E745A6">
      <w:pPr>
        <w:adjustRightInd w:val="0"/>
        <w:ind w:firstLineChars="350" w:firstLine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(</w:t>
      </w:r>
      <w:r w:rsidRPr="004242F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3)</w:t>
      </w: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健康経営に積極的に取り組む企業</w:t>
      </w:r>
    </w:p>
    <w:p w:rsidR="00F84F31" w:rsidRPr="00964153" w:rsidRDefault="00A86B10" w:rsidP="00E745A6">
      <w:pPr>
        <w:adjustRightInd w:val="0"/>
        <w:ind w:firstLineChars="450" w:firstLine="945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AFD85F" wp14:editId="020C95EC">
                <wp:simplePos x="0" y="0"/>
                <wp:positionH relativeFrom="column">
                  <wp:posOffset>258445</wp:posOffset>
                </wp:positionH>
                <wp:positionV relativeFrom="paragraph">
                  <wp:posOffset>-3810</wp:posOffset>
                </wp:positionV>
                <wp:extent cx="201930" cy="190500"/>
                <wp:effectExtent l="0" t="0" r="2667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20.35pt;margin-top:-.3pt;width:15.9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" filled="f" strokecolor="windowText" strokeweight="1pt"/>
            </w:pict>
          </mc:Fallback>
        </mc:AlternateContent>
      </w:r>
      <w:r w:rsidR="00F84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①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健康の維持増進を推進している企業</w:t>
      </w:r>
    </w:p>
    <w:p w:rsidR="00F84F31" w:rsidRPr="00964153" w:rsidRDefault="00A86B10" w:rsidP="00A86B10">
      <w:pPr>
        <w:adjustRightInd w:val="0"/>
        <w:ind w:firstLineChars="400" w:firstLine="9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B6AF71" wp14:editId="1A755B98">
                <wp:simplePos x="0" y="0"/>
                <wp:positionH relativeFrom="column">
                  <wp:posOffset>258445</wp:posOffset>
                </wp:positionH>
                <wp:positionV relativeFrom="paragraph">
                  <wp:posOffset>-3810</wp:posOffset>
                </wp:positionV>
                <wp:extent cx="201930" cy="190500"/>
                <wp:effectExtent l="0" t="0" r="2667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4F31" w:rsidRDefault="00F84F31" w:rsidP="00F84F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7" style="position:absolute;left:0;text-align:left;margin-left:20.35pt;margin-top:-.3pt;width:15.9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" filled="f" strokecolor="windowText" strokeweight="1pt">
                <v:textbox>
                  <w:txbxContent>
                    <w:p w:rsidR="00F84F31" w:rsidRDefault="00F84F31" w:rsidP="00F84F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F84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②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健康チェックのための従業員の</w:t>
      </w:r>
      <w:r w:rsidR="00E745A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健診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等</w:t>
      </w:r>
      <w:r w:rsidR="00F84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を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支援している企業</w:t>
      </w:r>
    </w:p>
    <w:p w:rsidR="00F84F31" w:rsidRDefault="00A86B10" w:rsidP="00A86B10">
      <w:pPr>
        <w:adjustRightInd w:val="0"/>
        <w:ind w:firstLineChars="200" w:firstLine="480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748104" wp14:editId="65864E91">
                <wp:simplePos x="0" y="0"/>
                <wp:positionH relativeFrom="column">
                  <wp:posOffset>258445</wp:posOffset>
                </wp:positionH>
                <wp:positionV relativeFrom="paragraph">
                  <wp:posOffset>15240</wp:posOffset>
                </wp:positionV>
                <wp:extent cx="201930" cy="190500"/>
                <wp:effectExtent l="0" t="0" r="2667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20.35pt;margin-top:1.2pt;width:15.9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" filled="f" strokecolor="windowText" strokeweight="1pt"/>
            </w:pict>
          </mc:Fallback>
        </mc:AlternateConten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</w:t>
      </w:r>
      <w:r w:rsidR="00F84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③</w:t>
      </w:r>
      <w:r w:rsidR="00ED2F2F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治療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と仕事の両立支援に取り組んでいる企業</w:t>
      </w:r>
    </w:p>
    <w:p w:rsidR="00A86B10" w:rsidRPr="00964153" w:rsidRDefault="00A86B10" w:rsidP="00A86B10">
      <w:pPr>
        <w:adjustRightInd w:val="0"/>
        <w:ind w:firstLineChars="350" w:firstLine="735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19B25D" wp14:editId="42DC6B75">
                <wp:simplePos x="0" y="0"/>
                <wp:positionH relativeFrom="column">
                  <wp:posOffset>248919</wp:posOffset>
                </wp:positionH>
                <wp:positionV relativeFrom="paragraph">
                  <wp:posOffset>24765</wp:posOffset>
                </wp:positionV>
                <wp:extent cx="211455" cy="180975"/>
                <wp:effectExtent l="0" t="0" r="1714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9.6pt;margin-top:1.95pt;width:16.6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" filled="f" strokecolor="windowText" strokeweight="1pt"/>
            </w:pict>
          </mc:Fallback>
        </mc:AlternateContent>
      </w: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 </w:t>
      </w: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(</w:t>
      </w:r>
      <w:r w:rsidRPr="004242F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4)</w:t>
      </w:r>
      <w:r w:rsidR="00E745A6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ＳＤＧｓの推進に積極的に取り組む企業</w:t>
      </w:r>
    </w:p>
    <w:p w:rsidR="00F84F31" w:rsidRPr="00964153" w:rsidRDefault="00E745A6" w:rsidP="00E745A6">
      <w:pPr>
        <w:autoSpaceDN w:val="0"/>
        <w:adjustRightInd w:val="0"/>
        <w:ind w:firstLineChars="400" w:firstLine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562EB5" wp14:editId="0A4AA854">
                <wp:simplePos x="0" y="0"/>
                <wp:positionH relativeFrom="column">
                  <wp:posOffset>258445</wp:posOffset>
                </wp:positionH>
                <wp:positionV relativeFrom="paragraph">
                  <wp:posOffset>15240</wp:posOffset>
                </wp:positionV>
                <wp:extent cx="201930" cy="190500"/>
                <wp:effectExtent l="0" t="0" r="2667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20.35pt;margin-top:1.2pt;width:15.9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" filled="f" strokecolor="windowText" strokeweight="1pt"/>
            </w:pict>
          </mc:Fallback>
        </mc:AlternateContent>
      </w:r>
      <w:r w:rsidR="00F84F31"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(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5</w:t>
      </w:r>
      <w:r w:rsidR="00F84F31" w:rsidRPr="004242F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)</w:t>
      </w:r>
      <w:r w:rsidR="00F84F31"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その他</w:t>
      </w:r>
      <w:r w:rsidR="00A86B1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（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上記に属さない事項で職場環境改善に取り組んでいる企業</w:t>
      </w:r>
      <w:r w:rsidR="00A86B1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）</w:t>
      </w:r>
    </w:p>
    <w:p w:rsidR="00F84F31" w:rsidRPr="004242F0" w:rsidRDefault="00F84F31" w:rsidP="00F84F31">
      <w:pPr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</w:t>
      </w:r>
    </w:p>
    <w:p w:rsidR="00F84F31" w:rsidRPr="00964153" w:rsidRDefault="00F84F31" w:rsidP="00F84F31">
      <w:pPr>
        <w:rPr>
          <w:rFonts w:ascii="ＭＳ ゴシック" w:eastAsia="ＭＳ ゴシック" w:hAnsi="ＭＳ ゴシック"/>
          <w:sz w:val="24"/>
          <w:szCs w:val="24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5879F0" w:rsidRDefault="005879F0" w:rsidP="00CE1B7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事務局において、推薦したい会社</w:t>
      </w:r>
      <w:r w:rsidR="00B121F6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趣旨をお伝えし協議いたします。</w:t>
      </w:r>
    </w:p>
    <w:p w:rsidR="005E7DEB" w:rsidRPr="00964153" w:rsidRDefault="005E7DEB" w:rsidP="005E7D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推薦</w:t>
      </w:r>
      <w:r w:rsidRPr="00964153">
        <w:rPr>
          <w:rFonts w:ascii="ＭＳ ゴシック" w:eastAsia="ＭＳ ゴシック" w:hAnsi="ＭＳ ゴシック" w:hint="eastAsia"/>
          <w:sz w:val="22"/>
        </w:rPr>
        <w:t>申込書に記載の個人情報は、この事業以外の目的には使用しません。</w:t>
      </w:r>
    </w:p>
    <w:p w:rsidR="00087694" w:rsidRPr="00F84F31" w:rsidRDefault="00F84F31" w:rsidP="00CE1B7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964153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2D355F" wp14:editId="11657926">
                <wp:simplePos x="0" y="0"/>
                <wp:positionH relativeFrom="column">
                  <wp:posOffset>238760</wp:posOffset>
                </wp:positionH>
                <wp:positionV relativeFrom="paragraph">
                  <wp:posOffset>215265</wp:posOffset>
                </wp:positionV>
                <wp:extent cx="5069205" cy="693420"/>
                <wp:effectExtent l="0" t="0" r="17145" b="1143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205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4F31" w:rsidRDefault="00F84F31" w:rsidP="00F84F31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(一社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石川県経営者協会事務局</w:t>
                            </w:r>
                          </w:p>
                          <w:p w:rsidR="00F84F31" w:rsidRDefault="00F84F31" w:rsidP="00F84F31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〒9</w:t>
                            </w:r>
                            <w:r>
                              <w:t xml:space="preserve">20-0918 </w:t>
                            </w:r>
                            <w:r>
                              <w:rPr>
                                <w:rFonts w:hint="eastAsia"/>
                              </w:rPr>
                              <w:t>金沢市尾山町9番1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号(金沢商工会議所会館3階</w:t>
                            </w:r>
                            <w:r>
                              <w:t>)</w:t>
                            </w:r>
                          </w:p>
                          <w:p w:rsidR="00F84F31" w:rsidRPr="00964153" w:rsidRDefault="00F84F31" w:rsidP="00F84F31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 076-232-3030   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 xml:space="preserve"> 076-231-0228</w:t>
                            </w:r>
                            <w:r w:rsidR="00E745A6">
                              <w:rPr>
                                <w:rFonts w:hint="eastAsia"/>
                              </w:rPr>
                              <w:t xml:space="preserve">　E-mail:office@ishikawakeikyo.or.jp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8" type="#_x0000_t202" style="position:absolute;left:0;text-align:left;margin-left:18.8pt;margin-top:16.95pt;width:399.15pt;height:5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" fillcolor="window" strokeweight=".5pt">
                <v:textbox>
                  <w:txbxContent>
                    <w:p w:rsidR="00F84F31" w:rsidRDefault="00F84F31" w:rsidP="00F84F31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(一社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石川県経営者協会事務局</w:t>
                      </w:r>
                    </w:p>
                    <w:p w:rsidR="00F84F31" w:rsidRDefault="00F84F31" w:rsidP="00F84F31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〒9</w:t>
                      </w:r>
                      <w:r>
                        <w:t xml:space="preserve">20-0918 </w:t>
                      </w:r>
                      <w:r>
                        <w:rPr>
                          <w:rFonts w:hint="eastAsia"/>
                        </w:rPr>
                        <w:t>金沢市尾山町9番1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号(金沢商工会議所会館3階</w:t>
                      </w:r>
                      <w:r>
                        <w:t>)</w:t>
                      </w:r>
                    </w:p>
                    <w:p w:rsidR="00F84F31" w:rsidRPr="00964153" w:rsidRDefault="00F84F31" w:rsidP="00F84F31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 076-232-3030   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t xml:space="preserve"> 076-231-0228</w:t>
                      </w:r>
                      <w:r w:rsidR="00E745A6">
                        <w:rPr>
                          <w:rFonts w:hint="eastAsia"/>
                        </w:rPr>
                        <w:t xml:space="preserve">　E-mail:office@ishikawakeikyo.or.jp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7694" w:rsidRPr="00F84F31" w:rsidSect="00964153">
      <w:pgSz w:w="11906" w:h="16838"/>
      <w:pgMar w:top="1701" w:right="1588" w:bottom="158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224D"/>
    <w:multiLevelType w:val="hybridMultilevel"/>
    <w:tmpl w:val="55D8B082"/>
    <w:lvl w:ilvl="0" w:tplc="1DA0E78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>
    <w:nsid w:val="51933249"/>
    <w:multiLevelType w:val="hybridMultilevel"/>
    <w:tmpl w:val="D44640BC"/>
    <w:lvl w:ilvl="0" w:tplc="1F30E1AA">
      <w:start w:val="4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>
    <w:nsid w:val="57F22E4F"/>
    <w:multiLevelType w:val="hybridMultilevel"/>
    <w:tmpl w:val="DFBE1EBC"/>
    <w:lvl w:ilvl="0" w:tplc="49A6B84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>
    <w:nsid w:val="5B2740A8"/>
    <w:multiLevelType w:val="hybridMultilevel"/>
    <w:tmpl w:val="A7029F6A"/>
    <w:lvl w:ilvl="0" w:tplc="58263CC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744834A1"/>
    <w:multiLevelType w:val="hybridMultilevel"/>
    <w:tmpl w:val="AADAE904"/>
    <w:lvl w:ilvl="0" w:tplc="345E4D6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23"/>
    <w:rsid w:val="00080387"/>
    <w:rsid w:val="00087694"/>
    <w:rsid w:val="00236C47"/>
    <w:rsid w:val="00355C20"/>
    <w:rsid w:val="004242F0"/>
    <w:rsid w:val="00462426"/>
    <w:rsid w:val="0053659F"/>
    <w:rsid w:val="005879F0"/>
    <w:rsid w:val="005E4536"/>
    <w:rsid w:val="005E7DEB"/>
    <w:rsid w:val="0066643D"/>
    <w:rsid w:val="006E1376"/>
    <w:rsid w:val="00964153"/>
    <w:rsid w:val="00993B43"/>
    <w:rsid w:val="00A86B10"/>
    <w:rsid w:val="00B121F6"/>
    <w:rsid w:val="00C3131A"/>
    <w:rsid w:val="00C84536"/>
    <w:rsid w:val="00CE1B76"/>
    <w:rsid w:val="00D47B49"/>
    <w:rsid w:val="00D82B66"/>
    <w:rsid w:val="00D93B60"/>
    <w:rsid w:val="00DA6531"/>
    <w:rsid w:val="00E745A6"/>
    <w:rsid w:val="00E92623"/>
    <w:rsid w:val="00ED2F2F"/>
    <w:rsid w:val="00F84F31"/>
    <w:rsid w:val="00FD22C6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B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B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ishi_1</dc:creator>
  <cp:keywords/>
  <dc:description/>
  <cp:lastModifiedBy>tobe</cp:lastModifiedBy>
  <cp:revision>3</cp:revision>
  <cp:lastPrinted>2020-03-18T00:49:00Z</cp:lastPrinted>
  <dcterms:created xsi:type="dcterms:W3CDTF">2020-03-18T00:49:00Z</dcterms:created>
  <dcterms:modified xsi:type="dcterms:W3CDTF">2022-03-24T15:41:00Z</dcterms:modified>
</cp:coreProperties>
</file>